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C698A" w14:textId="1754AACA" w:rsidR="002772D6" w:rsidRPr="00A53F35" w:rsidRDefault="002772D6" w:rsidP="002772D6">
      <w:pPr>
        <w:jc w:val="center"/>
        <w:rPr>
          <w:rFonts w:cstheme="minorHAnsi"/>
          <w:b/>
          <w:sz w:val="28"/>
          <w:szCs w:val="28"/>
          <w:lang w:val="is-IS"/>
        </w:rPr>
      </w:pPr>
      <w:r w:rsidRPr="00A53F35">
        <w:rPr>
          <w:rFonts w:cstheme="minorHAnsi"/>
          <w:b/>
          <w:noProof/>
          <w:sz w:val="32"/>
          <w:szCs w:val="32"/>
        </w:rPr>
        <w:drawing>
          <wp:anchor distT="0" distB="0" distL="114300" distR="114300" simplePos="0" relativeHeight="251658241" behindDoc="1" locked="0" layoutInCell="1" allowOverlap="1" wp14:anchorId="6212D4A0" wp14:editId="3F53003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734175" cy="600075"/>
            <wp:effectExtent l="133350" t="76200" r="85725" b="142875"/>
            <wp:wrapTight wrapText="bothSides">
              <wp:wrapPolygon edited="0">
                <wp:start x="0" y="-2743"/>
                <wp:lineTo x="-428" y="-1371"/>
                <wp:lineTo x="-428" y="20571"/>
                <wp:lineTo x="-122" y="26057"/>
                <wp:lineTo x="21508" y="26057"/>
                <wp:lineTo x="21753" y="20571"/>
                <wp:lineTo x="21814" y="9600"/>
                <wp:lineTo x="21386" y="-686"/>
                <wp:lineTo x="21386" y="-2743"/>
                <wp:lineTo x="0" y="-2743"/>
              </wp:wrapPolygon>
            </wp:wrapTight>
            <wp:docPr id="4" name="Picture 4" descr="F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S logo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6000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10290C" w:rsidRPr="00A53F35">
        <w:rPr>
          <w:rFonts w:cstheme="minorHAnsi"/>
          <w:b/>
          <w:noProof/>
          <w:sz w:val="32"/>
          <w:szCs w:val="32"/>
          <w:lang w:val="is-IS"/>
        </w:rPr>
        <w:t>Náms</w:t>
      </w:r>
      <w:r w:rsidR="006F2A08" w:rsidRPr="00A53F35">
        <w:rPr>
          <w:rFonts w:cstheme="minorHAnsi"/>
          <w:b/>
          <w:noProof/>
          <w:sz w:val="32"/>
          <w:szCs w:val="32"/>
          <w:lang w:val="is-IS"/>
        </w:rPr>
        <w:t>-</w:t>
      </w:r>
      <w:r w:rsidR="0010290C" w:rsidRPr="00A53F35">
        <w:rPr>
          <w:rFonts w:cstheme="minorHAnsi"/>
          <w:b/>
          <w:noProof/>
          <w:sz w:val="32"/>
          <w:szCs w:val="32"/>
          <w:lang w:val="is-IS"/>
        </w:rPr>
        <w:t xml:space="preserve"> og k</w:t>
      </w:r>
      <w:r w:rsidR="001B2F33" w:rsidRPr="00A53F35">
        <w:rPr>
          <w:rFonts w:cstheme="minorHAnsi"/>
          <w:b/>
          <w:noProof/>
          <w:sz w:val="32"/>
          <w:szCs w:val="32"/>
          <w:lang w:val="is-IS"/>
        </w:rPr>
        <w:t>ennsluáætlun</w:t>
      </w:r>
      <w:r w:rsidR="00675D99" w:rsidRPr="00A53F35">
        <w:rPr>
          <w:rFonts w:cstheme="minorHAnsi"/>
          <w:b/>
          <w:noProof/>
          <w:sz w:val="32"/>
          <w:szCs w:val="32"/>
          <w:lang w:val="is-IS"/>
        </w:rPr>
        <w:t xml:space="preserve"> - </w:t>
      </w:r>
      <w:r w:rsidR="00E1155D" w:rsidRPr="00A53F35">
        <w:rPr>
          <w:rFonts w:cstheme="minorHAnsi"/>
          <w:b/>
          <w:sz w:val="32"/>
          <w:szCs w:val="32"/>
          <w:lang w:val="is-IS"/>
        </w:rPr>
        <w:t>Haustönn</w:t>
      </w:r>
      <w:r w:rsidRPr="00A53F35">
        <w:rPr>
          <w:rFonts w:cstheme="minorHAnsi"/>
          <w:b/>
          <w:sz w:val="32"/>
          <w:szCs w:val="32"/>
          <w:lang w:val="is-IS"/>
        </w:rPr>
        <w:t xml:space="preserve"> 20</w:t>
      </w:r>
      <w:r w:rsidR="002E5FEA" w:rsidRPr="00A53F35">
        <w:rPr>
          <w:rFonts w:cstheme="minorHAnsi"/>
          <w:b/>
          <w:sz w:val="32"/>
          <w:szCs w:val="32"/>
          <w:lang w:val="is-IS"/>
        </w:rPr>
        <w:t>2</w:t>
      </w:r>
      <w:r w:rsidR="003711C1" w:rsidRPr="00A53F35">
        <w:rPr>
          <w:rFonts w:cstheme="minorHAnsi"/>
          <w:b/>
          <w:sz w:val="32"/>
          <w:szCs w:val="32"/>
          <w:lang w:val="is-IS"/>
        </w:rPr>
        <w:t>5</w:t>
      </w:r>
    </w:p>
    <w:p w14:paraId="7ED9C150" w14:textId="23BD1A2B" w:rsidR="002B5C35" w:rsidRPr="00A53F35" w:rsidRDefault="001E6C92" w:rsidP="002772D6">
      <w:pPr>
        <w:jc w:val="center"/>
        <w:rPr>
          <w:rFonts w:cstheme="minorHAnsi"/>
          <w:b/>
          <w:sz w:val="24"/>
          <w:lang w:val="is-IS"/>
        </w:rPr>
      </w:pPr>
      <w:r>
        <w:rPr>
          <w:rFonts w:cstheme="minorHAnsi"/>
          <w:b/>
          <w:sz w:val="24"/>
          <w:lang w:val="is-IS"/>
        </w:rPr>
        <w:t>F</w:t>
      </w:r>
      <w:r w:rsidR="00D66CA8">
        <w:rPr>
          <w:rFonts w:cstheme="minorHAnsi"/>
          <w:b/>
          <w:sz w:val="24"/>
          <w:lang w:val="is-IS"/>
        </w:rPr>
        <w:t>ÉLA</w:t>
      </w:r>
      <w:r>
        <w:rPr>
          <w:rFonts w:cstheme="minorHAnsi"/>
          <w:b/>
          <w:sz w:val="24"/>
          <w:lang w:val="is-IS"/>
        </w:rPr>
        <w:t>3</w:t>
      </w:r>
      <w:r w:rsidR="00D66CA8">
        <w:rPr>
          <w:rFonts w:cstheme="minorHAnsi"/>
          <w:b/>
          <w:sz w:val="24"/>
          <w:lang w:val="is-IS"/>
        </w:rPr>
        <w:t>LO</w:t>
      </w:r>
      <w:r>
        <w:rPr>
          <w:rFonts w:cstheme="minorHAnsi"/>
          <w:b/>
          <w:sz w:val="24"/>
          <w:lang w:val="is-IS"/>
        </w:rPr>
        <w:t>05</w:t>
      </w:r>
    </w:p>
    <w:tbl>
      <w:tblPr>
        <w:tblStyle w:val="TfluhnitanetLjst"/>
        <w:tblW w:w="0" w:type="auto"/>
        <w:tblLook w:val="04A0" w:firstRow="1" w:lastRow="0" w:firstColumn="1" w:lastColumn="0" w:noHBand="0" w:noVBand="1"/>
      </w:tblPr>
      <w:tblGrid>
        <w:gridCol w:w="1980"/>
        <w:gridCol w:w="2440"/>
        <w:gridCol w:w="2320"/>
        <w:gridCol w:w="1052"/>
        <w:gridCol w:w="1269"/>
      </w:tblGrid>
      <w:tr w:rsidR="00A53F35" w:rsidRPr="00A53F35" w14:paraId="01A6B23A" w14:textId="77777777" w:rsidTr="00231A50">
        <w:trPr>
          <w:trHeight w:val="696"/>
        </w:trPr>
        <w:tc>
          <w:tcPr>
            <w:tcW w:w="1980" w:type="dxa"/>
            <w:vAlign w:val="center"/>
          </w:tcPr>
          <w:p w14:paraId="02DA0B22" w14:textId="349395E0" w:rsidR="0011374D" w:rsidRPr="00A53F35" w:rsidRDefault="0011374D" w:rsidP="0011374D">
            <w:pPr>
              <w:spacing w:before="120" w:after="120"/>
              <w:rPr>
                <w:rFonts w:cstheme="minorHAnsi"/>
                <w:b/>
                <w:lang w:val="is-IS"/>
              </w:rPr>
            </w:pPr>
            <w:r w:rsidRPr="00A53F35">
              <w:rPr>
                <w:rFonts w:cstheme="minorHAnsi"/>
                <w:b/>
                <w:lang w:val="is-IS"/>
              </w:rPr>
              <w:t>Kennari</w:t>
            </w:r>
          </w:p>
        </w:tc>
        <w:tc>
          <w:tcPr>
            <w:tcW w:w="5812" w:type="dxa"/>
            <w:gridSpan w:val="3"/>
          </w:tcPr>
          <w:p w14:paraId="1C5467CD" w14:textId="775CA2A1" w:rsidR="008E33B7" w:rsidRPr="008E33B7" w:rsidRDefault="0011374D" w:rsidP="0011374D">
            <w:pPr>
              <w:spacing w:before="120" w:after="120"/>
              <w:rPr>
                <w:rFonts w:ascii="Calibri" w:hAnsi="Calibri" w:cs="Calibri"/>
                <w:lang w:val="is-IS"/>
              </w:rPr>
            </w:pPr>
            <w:r w:rsidRPr="00A53F35">
              <w:rPr>
                <w:rFonts w:ascii="Calibri" w:hAnsi="Calibri" w:cs="Calibri"/>
                <w:lang w:val="is-IS"/>
              </w:rPr>
              <w:t>Bogi Ragnarsson</w:t>
            </w:r>
            <w:r w:rsidR="00217746">
              <w:rPr>
                <w:rFonts w:ascii="Calibri" w:hAnsi="Calibri" w:cs="Calibri"/>
                <w:lang w:val="is-IS"/>
              </w:rPr>
              <w:t xml:space="preserve"> -</w:t>
            </w:r>
            <w:r w:rsidR="00374434">
              <w:rPr>
                <w:rFonts w:ascii="Calibri" w:hAnsi="Calibri" w:cs="Calibri"/>
                <w:lang w:val="is-IS"/>
              </w:rPr>
              <w:t xml:space="preserve"> </w:t>
            </w:r>
            <w:hyperlink r:id="rId12" w:history="1">
              <w:r w:rsidR="00374434" w:rsidRPr="00CE05E0">
                <w:rPr>
                  <w:rStyle w:val="Tengill"/>
                  <w:rFonts w:cstheme="minorHAnsi"/>
                  <w:lang w:val="is-IS"/>
                </w:rPr>
                <w:t>bogi.ragnarsson@fss.is</w:t>
              </w:r>
            </w:hyperlink>
            <w:r w:rsidRPr="00A53F35">
              <w:rPr>
                <w:rFonts w:ascii="Calibri" w:hAnsi="Calibri" w:cs="Calibri"/>
                <w:lang w:val="is-IS"/>
              </w:rPr>
              <w:t xml:space="preserve"> </w:t>
            </w:r>
            <w:r w:rsidR="00217746" w:rsidRPr="002A4C86">
              <w:rPr>
                <w:lang w:val="is-IS"/>
              </w:rPr>
              <w:t>-</w:t>
            </w:r>
            <w:r w:rsidR="00D66CA8" w:rsidRPr="002A4C86">
              <w:rPr>
                <w:lang w:val="is-IS"/>
              </w:rPr>
              <w:t xml:space="preserve"> </w:t>
            </w:r>
            <w:r w:rsidRPr="00A53F35">
              <w:rPr>
                <w:rFonts w:ascii="Calibri" w:hAnsi="Calibri" w:cs="Calibri"/>
                <w:lang w:val="is-IS"/>
              </w:rPr>
              <w:t>moodle.fss.is</w:t>
            </w:r>
          </w:p>
        </w:tc>
        <w:tc>
          <w:tcPr>
            <w:tcW w:w="1269" w:type="dxa"/>
            <w:vMerge w:val="restart"/>
            <w:vAlign w:val="center"/>
          </w:tcPr>
          <w:sdt>
            <w:sdtPr>
              <w:rPr>
                <w:rFonts w:ascii="Calibri" w:hAnsi="Calibri" w:cs="Calibri"/>
                <w:b/>
                <w:noProof/>
                <w:lang w:val="is-IS"/>
              </w:rPr>
              <w:id w:val="-1015452711"/>
              <w:picture/>
            </w:sdtPr>
            <w:sdtEndPr/>
            <w:sdtContent>
              <w:p w14:paraId="01E9CE94" w14:textId="24F5A646" w:rsidR="0011374D" w:rsidRPr="00A53F35" w:rsidRDefault="0011374D" w:rsidP="0011374D">
                <w:pPr>
                  <w:spacing w:before="120" w:after="120"/>
                  <w:rPr>
                    <w:rFonts w:cstheme="minorHAnsi"/>
                    <w:b/>
                    <w:lang w:val="is-IS"/>
                  </w:rPr>
                </w:pPr>
                <w:r w:rsidRPr="00A53F35">
                  <w:rPr>
                    <w:rFonts w:ascii="Calibri" w:hAnsi="Calibri" w:cs="Calibri"/>
                    <w:b/>
                    <w:noProof/>
                    <w:lang w:val="is-IS"/>
                  </w:rPr>
                  <w:drawing>
                    <wp:inline distT="0" distB="0" distL="0" distR="0" wp14:anchorId="2691E309" wp14:editId="3C1B7E6E">
                      <wp:extent cx="647700" cy="654050"/>
                      <wp:effectExtent l="0" t="0" r="0" b="0"/>
                      <wp:docPr id="1067370054" name="Picture 1" descr="Mynd sem inniheldur einstaklingur, fatna�ur, ma�ur, innandyra&#10;&#10;Efni búið til af gervigreind getur verið með villum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67370054" name="Picture 1" descr="Mynd sem inniheldur einstaklingur, fatna�ur, ma�ur, innandyra&#10;&#10;Efni búið til af gervigreind getur verið með villum.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47883" cy="654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A53F35" w:rsidRPr="00A53F35" w14:paraId="6844E38C" w14:textId="77777777" w:rsidTr="00F96DAC">
        <w:tc>
          <w:tcPr>
            <w:tcW w:w="1980" w:type="dxa"/>
            <w:vAlign w:val="center"/>
          </w:tcPr>
          <w:p w14:paraId="731016DB" w14:textId="26849AD1" w:rsidR="0011374D" w:rsidRPr="00A53F35" w:rsidRDefault="0011374D" w:rsidP="0011374D">
            <w:pPr>
              <w:spacing w:before="120" w:after="120"/>
              <w:rPr>
                <w:rFonts w:cstheme="minorHAnsi"/>
                <w:b/>
                <w:lang w:val="is-IS"/>
              </w:rPr>
            </w:pPr>
            <w:r w:rsidRPr="00A53F35">
              <w:rPr>
                <w:rFonts w:cstheme="minorHAnsi"/>
                <w:b/>
                <w:lang w:val="is-IS"/>
              </w:rPr>
              <w:t>Viðtalstími</w:t>
            </w:r>
          </w:p>
        </w:tc>
        <w:tc>
          <w:tcPr>
            <w:tcW w:w="5812" w:type="dxa"/>
            <w:gridSpan w:val="3"/>
          </w:tcPr>
          <w:p w14:paraId="1C95F3D1" w14:textId="15A4DA62" w:rsidR="0011374D" w:rsidRPr="00A53F35" w:rsidRDefault="0011374D" w:rsidP="0011374D">
            <w:pPr>
              <w:spacing w:before="120" w:after="120"/>
              <w:rPr>
                <w:rFonts w:cstheme="minorHAnsi"/>
                <w:lang w:val="is-IS"/>
              </w:rPr>
            </w:pPr>
            <w:r w:rsidRPr="00A53F35">
              <w:rPr>
                <w:rFonts w:ascii="Calibri" w:hAnsi="Calibri" w:cs="Calibri"/>
                <w:lang w:val="is-IS"/>
              </w:rPr>
              <w:t>Föstudagar 14:10 – 14:50, stofa 325</w:t>
            </w:r>
          </w:p>
        </w:tc>
        <w:tc>
          <w:tcPr>
            <w:tcW w:w="1269" w:type="dxa"/>
            <w:vMerge/>
            <w:vAlign w:val="center"/>
          </w:tcPr>
          <w:p w14:paraId="4B49C62F" w14:textId="3C0EBDD9" w:rsidR="0011374D" w:rsidRPr="00A53F35" w:rsidRDefault="0011374D" w:rsidP="0011374D">
            <w:pPr>
              <w:spacing w:before="120" w:after="120"/>
              <w:rPr>
                <w:rFonts w:cstheme="minorHAnsi"/>
                <w:lang w:val="is-IS"/>
              </w:rPr>
            </w:pPr>
          </w:p>
        </w:tc>
      </w:tr>
      <w:tr w:rsidR="00A53F35" w:rsidRPr="00A53F35" w14:paraId="4F57B72F" w14:textId="77777777" w:rsidTr="002E1651">
        <w:trPr>
          <w:trHeight w:val="1037"/>
        </w:trPr>
        <w:tc>
          <w:tcPr>
            <w:tcW w:w="1980" w:type="dxa"/>
            <w:vAlign w:val="center"/>
          </w:tcPr>
          <w:p w14:paraId="35DA4FF8" w14:textId="4241EBF9" w:rsidR="00D66715" w:rsidRPr="00A53F35" w:rsidRDefault="00D66715" w:rsidP="002E1651">
            <w:pPr>
              <w:spacing w:before="120" w:after="120"/>
              <w:rPr>
                <w:rFonts w:cstheme="minorHAnsi"/>
                <w:b/>
                <w:lang w:val="is-IS"/>
              </w:rPr>
            </w:pPr>
            <w:r w:rsidRPr="00A53F35">
              <w:rPr>
                <w:rFonts w:cstheme="minorHAnsi"/>
                <w:b/>
                <w:lang w:val="is-IS"/>
              </w:rPr>
              <w:t>Námsefni</w:t>
            </w:r>
          </w:p>
        </w:tc>
        <w:tc>
          <w:tcPr>
            <w:tcW w:w="7081" w:type="dxa"/>
            <w:gridSpan w:val="4"/>
            <w:vAlign w:val="center"/>
          </w:tcPr>
          <w:p w14:paraId="133ABC55" w14:textId="791C8985" w:rsidR="00D66715" w:rsidRPr="00A53F35" w:rsidRDefault="0011374D" w:rsidP="002E1651">
            <w:pPr>
              <w:spacing w:before="120" w:after="120"/>
              <w:rPr>
                <w:rFonts w:cstheme="minorHAnsi"/>
                <w:lang w:val="is-IS"/>
              </w:rPr>
            </w:pPr>
            <w:r w:rsidRPr="00A53F35">
              <w:rPr>
                <w:rFonts w:ascii="Calibri" w:eastAsia="+mn-ea" w:hAnsi="Calibri" w:cs="Calibri"/>
                <w:kern w:val="24"/>
                <w:lang w:val="is-IS"/>
              </w:rPr>
              <w:t>Bogi Ragnarsson. (2025). Félagsfræði umhverfis og loftslagsbreytinga. Reykjanesbær. Stafbók. Nemendur nálgast bókina á síðunni stafbok.is</w:t>
            </w:r>
          </w:p>
        </w:tc>
      </w:tr>
      <w:tr w:rsidR="00A53F35" w:rsidRPr="00A53F35" w14:paraId="5D350093" w14:textId="77777777" w:rsidTr="002E1651">
        <w:trPr>
          <w:trHeight w:val="1120"/>
        </w:trPr>
        <w:tc>
          <w:tcPr>
            <w:tcW w:w="1980" w:type="dxa"/>
            <w:vAlign w:val="center"/>
          </w:tcPr>
          <w:p w14:paraId="731B69A7" w14:textId="77777777" w:rsidR="00F22B10" w:rsidRPr="00A53F35" w:rsidRDefault="00F22B10" w:rsidP="002E1651">
            <w:pPr>
              <w:spacing w:before="120" w:after="120"/>
              <w:rPr>
                <w:rFonts w:cstheme="minorHAnsi"/>
                <w:b/>
                <w:lang w:val="is-IS"/>
              </w:rPr>
            </w:pPr>
            <w:r w:rsidRPr="00A53F35">
              <w:rPr>
                <w:rFonts w:cstheme="minorHAnsi"/>
                <w:b/>
                <w:lang w:val="is-IS"/>
              </w:rPr>
              <w:t>Áfangalýsing</w:t>
            </w:r>
          </w:p>
        </w:tc>
        <w:tc>
          <w:tcPr>
            <w:tcW w:w="7081" w:type="dxa"/>
            <w:gridSpan w:val="4"/>
            <w:vAlign w:val="center"/>
          </w:tcPr>
          <w:p w14:paraId="53F02ED9" w14:textId="77777777" w:rsidR="0011374D" w:rsidRPr="0011374D" w:rsidRDefault="0011374D" w:rsidP="0011374D">
            <w:pPr>
              <w:spacing w:before="120" w:after="120"/>
              <w:rPr>
                <w:rFonts w:cstheme="minorHAnsi"/>
                <w:lang w:val="is-IS" w:eastAsia="is-IS"/>
              </w:rPr>
            </w:pPr>
            <w:r w:rsidRPr="0011374D">
              <w:rPr>
                <w:rFonts w:cstheme="minorHAnsi"/>
                <w:lang w:val="is-IS" w:eastAsia="is-IS"/>
              </w:rPr>
              <w:t>Áfanginn fjallar um loftslagsbreytingar út frá félagsfræðilegu sjónarhorni. Nemendur kynnast kenningum, sögulegri þróun, loftslagsafneitun, neysluhyggju, alþjóðapólitík og sjálfbærum lausnum.</w:t>
            </w:r>
          </w:p>
          <w:p w14:paraId="2B43A59B" w14:textId="5A62CF60" w:rsidR="001E52A6" w:rsidRPr="00A53F35" w:rsidRDefault="0011374D" w:rsidP="002E1651">
            <w:pPr>
              <w:spacing w:before="120" w:after="120"/>
              <w:rPr>
                <w:rFonts w:cstheme="minorHAnsi"/>
                <w:lang w:val="is-IS" w:eastAsia="is-IS"/>
              </w:rPr>
            </w:pPr>
            <w:r w:rsidRPr="0011374D">
              <w:rPr>
                <w:rFonts w:cstheme="minorHAnsi"/>
                <w:lang w:val="is-IS" w:eastAsia="is-IS"/>
              </w:rPr>
              <w:t>Kennslan byggir á fjölbreyttum verkefnum eins og umræðum, fréttagreiningu, heimasíðugreiningu og skapandi úrvinnslu. Nemendur vinna bæði sjálfstætt og í hópum</w:t>
            </w:r>
          </w:p>
        </w:tc>
      </w:tr>
      <w:tr w:rsidR="00A53F35" w:rsidRPr="002A4C86" w14:paraId="00718333" w14:textId="77777777" w:rsidTr="002E1651">
        <w:tc>
          <w:tcPr>
            <w:tcW w:w="1980" w:type="dxa"/>
            <w:vMerge w:val="restart"/>
            <w:vAlign w:val="center"/>
          </w:tcPr>
          <w:p w14:paraId="7E50F633" w14:textId="2B27090A" w:rsidR="0000625E" w:rsidRPr="00A53F35" w:rsidRDefault="0000625E" w:rsidP="002E1651">
            <w:pPr>
              <w:spacing w:before="120" w:after="120"/>
              <w:rPr>
                <w:rFonts w:cstheme="minorHAnsi"/>
                <w:b/>
                <w:lang w:val="is-IS"/>
              </w:rPr>
            </w:pPr>
            <w:r w:rsidRPr="00A53F35">
              <w:rPr>
                <w:rFonts w:cstheme="minorHAnsi"/>
                <w:b/>
                <w:lang w:val="is-IS"/>
              </w:rPr>
              <w:t>Námsmat og vægi námsmatsþátta</w:t>
            </w:r>
          </w:p>
        </w:tc>
        <w:tc>
          <w:tcPr>
            <w:tcW w:w="7081" w:type="dxa"/>
            <w:gridSpan w:val="4"/>
            <w:tcBorders>
              <w:bottom w:val="single" w:sz="4" w:space="0" w:color="BFBFBF" w:themeColor="background1" w:themeShade="BF"/>
            </w:tcBorders>
            <w:vAlign w:val="center"/>
          </w:tcPr>
          <w:p w14:paraId="03020B20" w14:textId="0644D8FB" w:rsidR="0000625E" w:rsidRPr="00A53F35" w:rsidRDefault="00C73D2A" w:rsidP="002E1651">
            <w:pPr>
              <w:spacing w:before="120" w:after="120"/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Til að ná áfanga þarf að ná 4,5 úr eftirfarandi námsþáttum.</w:t>
            </w:r>
          </w:p>
        </w:tc>
      </w:tr>
      <w:tr w:rsidR="00A53F35" w:rsidRPr="00A53F35" w14:paraId="54B43373" w14:textId="77777777" w:rsidTr="002E1651">
        <w:tc>
          <w:tcPr>
            <w:tcW w:w="1980" w:type="dxa"/>
            <w:vMerge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404161" w14:textId="3C6BC752" w:rsidR="0000625E" w:rsidRPr="00A53F35" w:rsidRDefault="0000625E" w:rsidP="002E1651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24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14:paraId="150A594D" w14:textId="7907689F" w:rsidR="0000625E" w:rsidRPr="00A53F35" w:rsidRDefault="0000625E" w:rsidP="002E1651">
            <w:pPr>
              <w:spacing w:before="120" w:after="120"/>
              <w:jc w:val="center"/>
              <w:rPr>
                <w:rFonts w:cstheme="minorHAnsi"/>
                <w:b/>
                <w:bCs/>
                <w:lang w:val="is-IS"/>
              </w:rPr>
            </w:pPr>
            <w:r w:rsidRPr="00A53F35">
              <w:rPr>
                <w:rFonts w:cstheme="minorHAnsi"/>
                <w:b/>
                <w:bCs/>
                <w:lang w:val="is-IS"/>
              </w:rPr>
              <w:t xml:space="preserve">Símatsáfangi  </w:t>
            </w:r>
            <w:sdt>
              <w:sdtPr>
                <w:rPr>
                  <w:rFonts w:cstheme="minorHAnsi"/>
                  <w:b/>
                  <w:bCs/>
                  <w:lang w:val="is-IS"/>
                </w:rPr>
                <w:id w:val="8102249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74D" w:rsidRPr="00A53F35">
                  <w:rPr>
                    <w:rFonts w:ascii="MS Gothic" w:eastAsia="MS Gothic" w:hAnsi="MS Gothic" w:cstheme="minorHAnsi" w:hint="eastAsia"/>
                    <w:b/>
                    <w:bCs/>
                    <w:lang w:val="is-IS"/>
                  </w:rPr>
                  <w:t>☒</w:t>
                </w:r>
              </w:sdtContent>
            </w:sdt>
          </w:p>
        </w:tc>
        <w:tc>
          <w:tcPr>
            <w:tcW w:w="2320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4910A58E" w14:textId="503032E1" w:rsidR="0000625E" w:rsidRPr="00A53F35" w:rsidRDefault="0000625E" w:rsidP="002E1651">
            <w:pPr>
              <w:spacing w:before="120" w:after="120"/>
              <w:jc w:val="center"/>
              <w:rPr>
                <w:rFonts w:cstheme="minorHAnsi"/>
                <w:b/>
                <w:bCs/>
                <w:lang w:val="is-IS"/>
              </w:rPr>
            </w:pPr>
            <w:r w:rsidRPr="00A53F35">
              <w:rPr>
                <w:rFonts w:cstheme="minorHAnsi"/>
                <w:b/>
                <w:bCs/>
                <w:lang w:val="is-IS"/>
              </w:rPr>
              <w:t xml:space="preserve">Lokapróf  </w:t>
            </w:r>
            <w:sdt>
              <w:sdtPr>
                <w:rPr>
                  <w:rFonts w:cstheme="minorHAnsi"/>
                  <w:b/>
                  <w:bCs/>
                  <w:lang w:val="is-IS"/>
                </w:rPr>
                <w:id w:val="-216202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7716" w:rsidRPr="00A53F35">
                  <w:rPr>
                    <w:rFonts w:ascii="MS Gothic" w:eastAsia="MS Gothic" w:hAnsi="MS Gothic" w:cstheme="minorHAnsi" w:hint="eastAsia"/>
                    <w:b/>
                    <w:bCs/>
                    <w:lang w:val="is-IS"/>
                  </w:rPr>
                  <w:t>☐</w:t>
                </w:r>
              </w:sdtContent>
            </w:sdt>
          </w:p>
        </w:tc>
        <w:tc>
          <w:tcPr>
            <w:tcW w:w="2321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191129" w14:textId="1C959414" w:rsidR="0000625E" w:rsidRPr="00A53F35" w:rsidRDefault="0000625E" w:rsidP="002E1651">
            <w:pPr>
              <w:spacing w:before="120" w:after="120"/>
              <w:jc w:val="center"/>
              <w:rPr>
                <w:rFonts w:cstheme="minorHAnsi"/>
                <w:b/>
                <w:bCs/>
                <w:lang w:val="is-IS"/>
              </w:rPr>
            </w:pPr>
            <w:r w:rsidRPr="00A53F35">
              <w:rPr>
                <w:rFonts w:cstheme="minorHAnsi"/>
                <w:b/>
                <w:bCs/>
                <w:lang w:val="is-IS"/>
              </w:rPr>
              <w:t xml:space="preserve">Sleppikerfi  </w:t>
            </w:r>
            <w:sdt>
              <w:sdtPr>
                <w:rPr>
                  <w:rFonts w:cstheme="minorHAnsi"/>
                  <w:b/>
                  <w:bCs/>
                  <w:lang w:val="is-IS"/>
                </w:rPr>
                <w:id w:val="745771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7716" w:rsidRPr="00A53F35">
                  <w:rPr>
                    <w:rFonts w:ascii="MS Gothic" w:eastAsia="MS Gothic" w:hAnsi="MS Gothic" w:cstheme="minorHAnsi" w:hint="eastAsia"/>
                    <w:b/>
                    <w:bCs/>
                    <w:lang w:val="is-IS"/>
                  </w:rPr>
                  <w:t>☐</w:t>
                </w:r>
              </w:sdtContent>
            </w:sdt>
          </w:p>
        </w:tc>
      </w:tr>
      <w:tr w:rsidR="00A53F35" w:rsidRPr="00A53F35" w14:paraId="55A9A08A" w14:textId="77777777" w:rsidTr="002E1651">
        <w:tc>
          <w:tcPr>
            <w:tcW w:w="1980" w:type="dxa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7DB52A5D" w14:textId="77777777" w:rsidR="00EC774E" w:rsidRPr="00A53F35" w:rsidRDefault="00EC774E" w:rsidP="002E1651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vAlign w:val="center"/>
          </w:tcPr>
          <w:p w14:paraId="3C53CD0E" w14:textId="3831F33D" w:rsidR="00EC774E" w:rsidRPr="00A53F35" w:rsidRDefault="00EC774E" w:rsidP="002E165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b/>
                <w:lang w:val="is-IS"/>
              </w:rPr>
              <w:t>Heiti</w:t>
            </w:r>
          </w:p>
        </w:tc>
        <w:tc>
          <w:tcPr>
            <w:tcW w:w="2321" w:type="dxa"/>
            <w:gridSpan w:val="2"/>
            <w:tcBorders>
              <w:top w:val="single" w:sz="4" w:space="0" w:color="BFBFBF" w:themeColor="background1" w:themeShade="BF"/>
            </w:tcBorders>
            <w:vAlign w:val="center"/>
          </w:tcPr>
          <w:p w14:paraId="75EE651B" w14:textId="6F4D3FD4" w:rsidR="00EC774E" w:rsidRPr="00A53F35" w:rsidRDefault="00EC774E" w:rsidP="002E165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b/>
                <w:lang w:val="is-IS"/>
              </w:rPr>
              <w:t>Vægi</w:t>
            </w:r>
          </w:p>
        </w:tc>
      </w:tr>
      <w:tr w:rsidR="00A53F35" w:rsidRPr="00DA552F" w14:paraId="38275E9E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00C1A1BF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1F66D21D" w14:textId="09C3E79E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1. Söguleg þróun loftslagsmála</w:t>
            </w:r>
          </w:p>
        </w:tc>
        <w:tc>
          <w:tcPr>
            <w:tcW w:w="2321" w:type="dxa"/>
            <w:gridSpan w:val="2"/>
          </w:tcPr>
          <w:p w14:paraId="46975F14" w14:textId="03B899C6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5%</w:t>
            </w:r>
          </w:p>
        </w:tc>
      </w:tr>
      <w:tr w:rsidR="00A53F35" w:rsidRPr="00DA552F" w14:paraId="4B2E919F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0717B4B5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337C3B0D" w14:textId="2026C3F4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2. Vísindi og loftslagsafneitun</w:t>
            </w:r>
          </w:p>
        </w:tc>
        <w:tc>
          <w:tcPr>
            <w:tcW w:w="2321" w:type="dxa"/>
            <w:gridSpan w:val="2"/>
          </w:tcPr>
          <w:p w14:paraId="3FF23D83" w14:textId="29D06D65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A53F35" w:rsidRPr="00DA552F" w14:paraId="64940D3D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5A9DA4E3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6CCB7453" w14:textId="1FD8C1DD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3. Kenningar og loftslagsbreytingar</w:t>
            </w:r>
          </w:p>
        </w:tc>
        <w:tc>
          <w:tcPr>
            <w:tcW w:w="2321" w:type="dxa"/>
            <w:gridSpan w:val="2"/>
          </w:tcPr>
          <w:p w14:paraId="543A8884" w14:textId="4E987F7A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5%</w:t>
            </w:r>
          </w:p>
        </w:tc>
      </w:tr>
      <w:tr w:rsidR="00A53F35" w:rsidRPr="00DA552F" w14:paraId="234FF3E7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25FE3C3C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255984C4" w14:textId="21AABF08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4. Lýðfræði og loftslagsbreytingar</w:t>
            </w:r>
          </w:p>
        </w:tc>
        <w:tc>
          <w:tcPr>
            <w:tcW w:w="2321" w:type="dxa"/>
            <w:gridSpan w:val="2"/>
          </w:tcPr>
          <w:p w14:paraId="76472B2A" w14:textId="03894ACA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A53F35" w:rsidRPr="00DA552F" w14:paraId="7AA93F6E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634C5085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01B9E7D2" w14:textId="309457CA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5. Félagsleg áhrif loftslagsbreytinga</w:t>
            </w:r>
          </w:p>
        </w:tc>
        <w:tc>
          <w:tcPr>
            <w:tcW w:w="2321" w:type="dxa"/>
            <w:gridSpan w:val="2"/>
          </w:tcPr>
          <w:p w14:paraId="53FF0D2C" w14:textId="6EA315B1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A53F35" w:rsidRPr="00DA552F" w14:paraId="0B7C9EE9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72CC5181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235FC391" w14:textId="018419DF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6. Flótti undan loftslagsvandanum</w:t>
            </w:r>
          </w:p>
        </w:tc>
        <w:tc>
          <w:tcPr>
            <w:tcW w:w="2321" w:type="dxa"/>
            <w:gridSpan w:val="2"/>
          </w:tcPr>
          <w:p w14:paraId="2BDE5556" w14:textId="43E12926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A53F35" w:rsidRPr="00DA552F" w14:paraId="2F86D6CD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5FB79EC6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22530911" w14:textId="2FF465EE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7. Neysluhyggja og samfélagið</w:t>
            </w:r>
          </w:p>
        </w:tc>
        <w:tc>
          <w:tcPr>
            <w:tcW w:w="2321" w:type="dxa"/>
            <w:gridSpan w:val="2"/>
          </w:tcPr>
          <w:p w14:paraId="668FA3AB" w14:textId="4DF73992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A53F35" w:rsidRPr="00DA552F" w14:paraId="047A9D81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5B36F5DA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66828189" w14:textId="20687546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8. Óþarfa lúxus og kolefnisspor Vesturlanda</w:t>
            </w:r>
          </w:p>
        </w:tc>
        <w:tc>
          <w:tcPr>
            <w:tcW w:w="2321" w:type="dxa"/>
            <w:gridSpan w:val="2"/>
          </w:tcPr>
          <w:p w14:paraId="37B060B4" w14:textId="6267D319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A53F35" w:rsidRPr="00DA552F" w14:paraId="24AF09EB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314C45BB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561BD5A6" w14:textId="441A49A9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9. Stjórnmál og loftslagsbreytingar</w:t>
            </w:r>
          </w:p>
        </w:tc>
        <w:tc>
          <w:tcPr>
            <w:tcW w:w="2321" w:type="dxa"/>
            <w:gridSpan w:val="2"/>
          </w:tcPr>
          <w:p w14:paraId="04E01C6C" w14:textId="3F88C198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A53F35" w:rsidRPr="00DA552F" w14:paraId="1EEB5156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1BB4B3AC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7E5D817B" w14:textId="7C77BEF4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10. Alþjóðapólitík og stefnumótun</w:t>
            </w:r>
          </w:p>
        </w:tc>
        <w:tc>
          <w:tcPr>
            <w:tcW w:w="2321" w:type="dxa"/>
            <w:gridSpan w:val="2"/>
          </w:tcPr>
          <w:p w14:paraId="643D4E22" w14:textId="18E59592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A53F35" w:rsidRPr="00DA552F" w14:paraId="286CFD39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4C5FE157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155494E9" w14:textId="3AA7D07D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11. Alþjóðleg samvinna í matvælaframleiðslu</w:t>
            </w:r>
          </w:p>
        </w:tc>
        <w:tc>
          <w:tcPr>
            <w:tcW w:w="2321" w:type="dxa"/>
            <w:gridSpan w:val="2"/>
          </w:tcPr>
          <w:p w14:paraId="68E15B00" w14:textId="52F62C11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A53F35" w:rsidRPr="00DA552F" w14:paraId="1718A8CF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70F92AEF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21F11820" w14:textId="49056E27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12. Ísland og loftslagsmál</w:t>
            </w:r>
          </w:p>
        </w:tc>
        <w:tc>
          <w:tcPr>
            <w:tcW w:w="2321" w:type="dxa"/>
            <w:gridSpan w:val="2"/>
          </w:tcPr>
          <w:p w14:paraId="39373C7F" w14:textId="705FB02C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A53F35" w:rsidRPr="00DA552F" w14:paraId="25F4984C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15A0A585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4EFA98F0" w14:textId="21F6784E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13. Tækni og grænar lausnir</w:t>
            </w:r>
          </w:p>
        </w:tc>
        <w:tc>
          <w:tcPr>
            <w:tcW w:w="2321" w:type="dxa"/>
            <w:gridSpan w:val="2"/>
          </w:tcPr>
          <w:p w14:paraId="7EC9FCCF" w14:textId="0772069B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5%</w:t>
            </w:r>
          </w:p>
        </w:tc>
      </w:tr>
      <w:tr w:rsidR="00A53F35" w:rsidRPr="00DA552F" w14:paraId="1A8EF9D9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52446D64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262577F0" w14:textId="3C74199D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14. Heilsufarsleg áhrif loftslagsbreytinga</w:t>
            </w:r>
          </w:p>
        </w:tc>
        <w:tc>
          <w:tcPr>
            <w:tcW w:w="2321" w:type="dxa"/>
            <w:gridSpan w:val="2"/>
          </w:tcPr>
          <w:p w14:paraId="0676E72A" w14:textId="4D076371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A53F35" w:rsidRPr="00DA552F" w14:paraId="722DE4D5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238A986C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17063982" w14:textId="2F7EC3DD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15. Siðfræði og ábyrgð</w:t>
            </w:r>
          </w:p>
        </w:tc>
        <w:tc>
          <w:tcPr>
            <w:tcW w:w="2321" w:type="dxa"/>
            <w:gridSpan w:val="2"/>
          </w:tcPr>
          <w:p w14:paraId="64D8F4A2" w14:textId="2D2CB8A6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A53F35" w:rsidRPr="00DA552F" w14:paraId="7F30EEF5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279CE26F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48A779FD" w14:textId="27B47719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16. Loftslagsbreytingar og atvinnulíf</w:t>
            </w:r>
          </w:p>
        </w:tc>
        <w:tc>
          <w:tcPr>
            <w:tcW w:w="2321" w:type="dxa"/>
            <w:gridSpan w:val="2"/>
          </w:tcPr>
          <w:p w14:paraId="5BFFCB8E" w14:textId="5149B5CD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A53F35" w:rsidRPr="00DA552F" w14:paraId="469278BC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2E8D1B05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76524A88" w14:textId="13D04A66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17. Menning og listir í loftslagsbaráttunni</w:t>
            </w:r>
          </w:p>
        </w:tc>
        <w:tc>
          <w:tcPr>
            <w:tcW w:w="2321" w:type="dxa"/>
            <w:gridSpan w:val="2"/>
          </w:tcPr>
          <w:p w14:paraId="4E023AB1" w14:textId="38C2E520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A53F35" w:rsidRPr="00DA552F" w14:paraId="2C3B7E7A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5AD48475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25EA6255" w14:textId="27DCCDB3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18. Hlutverk trúarbragða og heimspeki</w:t>
            </w:r>
          </w:p>
        </w:tc>
        <w:tc>
          <w:tcPr>
            <w:tcW w:w="2321" w:type="dxa"/>
            <w:gridSpan w:val="2"/>
          </w:tcPr>
          <w:p w14:paraId="2BCB2AF3" w14:textId="5CCC1408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A53F35" w:rsidRPr="00DA552F" w14:paraId="34B579C1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7778BBFE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6DD0E972" w14:textId="1C29661A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19. Ungt fólk og framtíðin</w:t>
            </w:r>
          </w:p>
        </w:tc>
        <w:tc>
          <w:tcPr>
            <w:tcW w:w="2321" w:type="dxa"/>
            <w:gridSpan w:val="2"/>
          </w:tcPr>
          <w:p w14:paraId="0298A318" w14:textId="7B3EBC33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5%</w:t>
            </w:r>
          </w:p>
        </w:tc>
      </w:tr>
      <w:tr w:rsidR="00A53F35" w:rsidRPr="00DA552F" w14:paraId="64F3A7D6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302FEFA6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3A097B63" w14:textId="30C6D8AE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20. Framtíðarsviðsmyndir</w:t>
            </w:r>
          </w:p>
        </w:tc>
        <w:tc>
          <w:tcPr>
            <w:tcW w:w="2321" w:type="dxa"/>
            <w:gridSpan w:val="2"/>
          </w:tcPr>
          <w:p w14:paraId="18CF54C4" w14:textId="57735145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A53F35" w:rsidRPr="00DA552F" w14:paraId="54C73A61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7ECB9F77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64B19F8D" w14:textId="7E019788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21. Aðgerðaáætlun fyrir almenning</w:t>
            </w:r>
          </w:p>
        </w:tc>
        <w:tc>
          <w:tcPr>
            <w:tcW w:w="2321" w:type="dxa"/>
            <w:gridSpan w:val="2"/>
          </w:tcPr>
          <w:p w14:paraId="0D42BFDD" w14:textId="1E1F49F3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A53F35" w:rsidRPr="00DA552F" w14:paraId="39419B1C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03CD3F89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740B0CA2" w14:textId="3164A766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22. Fyrirtæki og sjálfbær framleiðsla</w:t>
            </w:r>
          </w:p>
        </w:tc>
        <w:tc>
          <w:tcPr>
            <w:tcW w:w="2321" w:type="dxa"/>
            <w:gridSpan w:val="2"/>
          </w:tcPr>
          <w:p w14:paraId="66F0A6F3" w14:textId="7D76CFC3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A53F35" w:rsidRPr="00DA552F" w14:paraId="46D109F5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5B869AF3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55F34C5E" w14:textId="520D78A1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23. Carbfix</w:t>
            </w:r>
          </w:p>
        </w:tc>
        <w:tc>
          <w:tcPr>
            <w:tcW w:w="2321" w:type="dxa"/>
            <w:gridSpan w:val="2"/>
          </w:tcPr>
          <w:p w14:paraId="71C5A828" w14:textId="69D99E04" w:rsidR="00C73D2A" w:rsidRPr="00DA552F" w:rsidRDefault="00C73D2A" w:rsidP="00C73D2A">
            <w:pPr>
              <w:rPr>
                <w:rFonts w:cstheme="minorHAnsi"/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  <w:tr w:rsidR="00C73D2A" w:rsidRPr="00DA552F" w14:paraId="76C7C40F" w14:textId="77777777" w:rsidTr="00843323"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7357CED6" w14:textId="77777777" w:rsidR="00C73D2A" w:rsidRPr="00DA552F" w:rsidRDefault="00C73D2A" w:rsidP="00C73D2A">
            <w:pPr>
              <w:rPr>
                <w:rFonts w:cstheme="minorHAnsi"/>
                <w:b/>
                <w:lang w:val="is-IS"/>
              </w:rPr>
            </w:pPr>
          </w:p>
        </w:tc>
        <w:tc>
          <w:tcPr>
            <w:tcW w:w="4760" w:type="dxa"/>
            <w:gridSpan w:val="2"/>
            <w:tcBorders>
              <w:left w:val="single" w:sz="4" w:space="0" w:color="BFBFBF" w:themeColor="background1" w:themeShade="BF"/>
            </w:tcBorders>
          </w:tcPr>
          <w:p w14:paraId="0AA6E241" w14:textId="28325E67" w:rsidR="00C73D2A" w:rsidRPr="00DA552F" w:rsidRDefault="00C73D2A" w:rsidP="00C73D2A">
            <w:pPr>
              <w:rPr>
                <w:lang w:val="is-IS"/>
              </w:rPr>
            </w:pPr>
            <w:r w:rsidRPr="00DA552F">
              <w:rPr>
                <w:lang w:val="is-IS"/>
              </w:rPr>
              <w:t>24. Loftslagsverkfræði og tæknilausni</w:t>
            </w:r>
          </w:p>
        </w:tc>
        <w:tc>
          <w:tcPr>
            <w:tcW w:w="2321" w:type="dxa"/>
            <w:gridSpan w:val="2"/>
          </w:tcPr>
          <w:p w14:paraId="3F428A7D" w14:textId="0498B185" w:rsidR="00C73D2A" w:rsidRPr="00DA552F" w:rsidRDefault="00C73D2A" w:rsidP="00C73D2A">
            <w:pPr>
              <w:rPr>
                <w:lang w:val="is-IS"/>
              </w:rPr>
            </w:pPr>
            <w:r w:rsidRPr="00DA552F">
              <w:rPr>
                <w:lang w:val="is-IS"/>
              </w:rPr>
              <w:t>4%</w:t>
            </w:r>
          </w:p>
        </w:tc>
      </w:tr>
    </w:tbl>
    <w:p w14:paraId="40362FF0" w14:textId="13B7DA59" w:rsidR="005618A1" w:rsidRPr="00DA552F" w:rsidRDefault="005618A1" w:rsidP="009766BC">
      <w:pPr>
        <w:rPr>
          <w:rFonts w:cstheme="minorHAnsi"/>
          <w:sz w:val="4"/>
          <w:szCs w:val="4"/>
          <w:lang w:val="is-IS"/>
        </w:rPr>
      </w:pPr>
    </w:p>
    <w:tbl>
      <w:tblPr>
        <w:tblStyle w:val="TfluhnitanetLjst"/>
        <w:tblW w:w="0" w:type="auto"/>
        <w:tblLook w:val="04A0" w:firstRow="1" w:lastRow="0" w:firstColumn="1" w:lastColumn="0" w:noHBand="0" w:noVBand="1"/>
      </w:tblPr>
      <w:tblGrid>
        <w:gridCol w:w="2069"/>
        <w:gridCol w:w="6992"/>
      </w:tblGrid>
      <w:tr w:rsidR="00A53F35" w:rsidRPr="002A4C86" w14:paraId="046B7541" w14:textId="77777777" w:rsidTr="002E1651">
        <w:trPr>
          <w:trHeight w:val="959"/>
        </w:trPr>
        <w:tc>
          <w:tcPr>
            <w:tcW w:w="2069" w:type="dxa"/>
            <w:vAlign w:val="center"/>
          </w:tcPr>
          <w:p w14:paraId="72B13A97" w14:textId="77777777" w:rsidR="009766BC" w:rsidRPr="00A53F35" w:rsidRDefault="009766BC" w:rsidP="003955B9">
            <w:pPr>
              <w:rPr>
                <w:rFonts w:cstheme="minorHAnsi"/>
                <w:b/>
                <w:lang w:val="is-IS"/>
              </w:rPr>
            </w:pPr>
            <w:r w:rsidRPr="00A53F35">
              <w:rPr>
                <w:rFonts w:cstheme="minorHAnsi"/>
                <w:b/>
                <w:lang w:val="is-IS"/>
              </w:rPr>
              <w:lastRenderedPageBreak/>
              <w:t>Reglur áfanga</w:t>
            </w:r>
          </w:p>
        </w:tc>
        <w:tc>
          <w:tcPr>
            <w:tcW w:w="6992" w:type="dxa"/>
            <w:vAlign w:val="center"/>
          </w:tcPr>
          <w:p w14:paraId="6AF642BE" w14:textId="73DE892D" w:rsidR="00227D52" w:rsidRPr="00A53F35" w:rsidRDefault="00DA23FF" w:rsidP="002E1651">
            <w:pPr>
              <w:spacing w:before="120" w:after="120"/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Notkun á snjallsímum er ekki leyfileg í tímum nema með leyfi kennara.</w:t>
            </w:r>
          </w:p>
        </w:tc>
      </w:tr>
    </w:tbl>
    <w:p w14:paraId="3597AE14" w14:textId="3B0DF77E" w:rsidR="00A94301" w:rsidRPr="00A53F35" w:rsidRDefault="00A94301" w:rsidP="00E854B3">
      <w:pPr>
        <w:spacing w:after="0"/>
        <w:rPr>
          <w:rFonts w:cstheme="minorHAnsi"/>
          <w:b/>
          <w:lang w:val="is-IS"/>
        </w:rPr>
      </w:pPr>
    </w:p>
    <w:tbl>
      <w:tblPr>
        <w:tblStyle w:val="TfluhnitanetLjst"/>
        <w:tblW w:w="9067" w:type="dxa"/>
        <w:tblLook w:val="04A0" w:firstRow="1" w:lastRow="0" w:firstColumn="1" w:lastColumn="0" w:noHBand="0" w:noVBand="1"/>
      </w:tblPr>
      <w:tblGrid>
        <w:gridCol w:w="4533"/>
        <w:gridCol w:w="4534"/>
      </w:tblGrid>
      <w:tr w:rsidR="00A53F35" w:rsidRPr="00A53F35" w14:paraId="322D7EAA" w14:textId="77777777" w:rsidTr="00D351A3">
        <w:trPr>
          <w:trHeight w:val="640"/>
        </w:trPr>
        <w:tc>
          <w:tcPr>
            <w:tcW w:w="453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DD600"/>
            <w:vAlign w:val="center"/>
          </w:tcPr>
          <w:p w14:paraId="279EFFCE" w14:textId="3F35F7CC" w:rsidR="00591895" w:rsidRPr="00A53F35" w:rsidRDefault="00591895" w:rsidP="00B03E14">
            <w:pPr>
              <w:spacing w:before="60" w:after="60"/>
              <w:ind w:left="720"/>
              <w:rPr>
                <w:rFonts w:cstheme="minorHAnsi"/>
                <w:b/>
                <w:bCs/>
                <w:lang w:val="is-IS" w:eastAsia="is-IS"/>
              </w:rPr>
            </w:pPr>
            <w:r w:rsidRPr="00A53F35">
              <w:rPr>
                <w:rFonts w:cstheme="minorHAnsi"/>
                <w:b/>
                <w:bCs/>
                <w:lang w:val="is-IS" w:eastAsia="is-IS"/>
              </w:rPr>
              <w:t>Þekking</w:t>
            </w:r>
          </w:p>
        </w:tc>
        <w:tc>
          <w:tcPr>
            <w:tcW w:w="4534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0B050"/>
            <w:vAlign w:val="center"/>
          </w:tcPr>
          <w:p w14:paraId="19C83F34" w14:textId="6C3D3D89" w:rsidR="0097746C" w:rsidRPr="00A53F35" w:rsidRDefault="0097746C" w:rsidP="00B03E14">
            <w:pPr>
              <w:spacing w:before="60" w:after="60"/>
              <w:ind w:left="720"/>
              <w:rPr>
                <w:rFonts w:cstheme="minorHAnsi"/>
                <w:b/>
                <w:bCs/>
                <w:lang w:val="is-IS" w:eastAsia="is-IS"/>
              </w:rPr>
            </w:pPr>
            <w:r w:rsidRPr="00A53F35">
              <w:rPr>
                <w:rFonts w:cstheme="minorHAnsi"/>
                <w:b/>
                <w:bCs/>
                <w:lang w:val="is-IS" w:eastAsia="is-IS"/>
              </w:rPr>
              <w:t>Leikni</w:t>
            </w:r>
          </w:p>
        </w:tc>
      </w:tr>
      <w:tr w:rsidR="00A53F35" w:rsidRPr="002A4C86" w14:paraId="712CCB41" w14:textId="77777777" w:rsidTr="00CA38CA">
        <w:trPr>
          <w:trHeight w:val="1708"/>
        </w:trPr>
        <w:tc>
          <w:tcPr>
            <w:tcW w:w="453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6B8B2A7" w14:textId="77777777" w:rsidR="003A6733" w:rsidRPr="00A53F35" w:rsidRDefault="003A6733" w:rsidP="00451984">
            <w:pPr>
              <w:spacing w:before="120"/>
              <w:rPr>
                <w:rFonts w:cstheme="minorHAnsi"/>
                <w:lang w:val="is-IS" w:eastAsia="is-IS"/>
              </w:rPr>
            </w:pPr>
            <w:r w:rsidRPr="00A53F35">
              <w:rPr>
                <w:rFonts w:cstheme="minorHAnsi"/>
                <w:lang w:val="is-IS" w:eastAsia="is-IS"/>
              </w:rPr>
              <w:t>Nemandi skal hafa öðlast þekkingu og skilning á:</w:t>
            </w:r>
          </w:p>
          <w:p w14:paraId="101E11B7" w14:textId="77777777" w:rsidR="002628BD" w:rsidRPr="00355243" w:rsidRDefault="002628BD" w:rsidP="002628BD">
            <w:pPr>
              <w:numPr>
                <w:ilvl w:val="0"/>
                <w:numId w:val="6"/>
              </w:numPr>
              <w:spacing w:after="160" w:line="259" w:lineRule="auto"/>
              <w:rPr>
                <w:rFonts w:ascii="Calibri" w:hAnsi="Calibri" w:cs="Calibri"/>
                <w:lang w:val="is-IS"/>
              </w:rPr>
            </w:pPr>
            <w:r w:rsidRPr="00355243">
              <w:rPr>
                <w:rFonts w:ascii="Calibri" w:hAnsi="Calibri" w:cs="Calibri"/>
                <w:lang w:val="is-IS"/>
              </w:rPr>
              <w:t>sögulegri þróun loftslagsmála og hvernig vísindaleg þekking hefur þróast</w:t>
            </w:r>
          </w:p>
          <w:p w14:paraId="6C9A428A" w14:textId="77777777" w:rsidR="002628BD" w:rsidRPr="00355243" w:rsidRDefault="002628BD" w:rsidP="002628BD">
            <w:pPr>
              <w:numPr>
                <w:ilvl w:val="0"/>
                <w:numId w:val="6"/>
              </w:numPr>
              <w:spacing w:after="160" w:line="259" w:lineRule="auto"/>
              <w:rPr>
                <w:rFonts w:ascii="Calibri" w:hAnsi="Calibri" w:cs="Calibri"/>
                <w:lang w:val="is-IS"/>
              </w:rPr>
            </w:pPr>
            <w:r w:rsidRPr="00355243">
              <w:rPr>
                <w:rFonts w:ascii="Calibri" w:hAnsi="Calibri" w:cs="Calibri"/>
                <w:lang w:val="is-IS"/>
              </w:rPr>
              <w:t>helstu kenningum og hugmyndafræði um loftslagsbreytingar í félagsfræði</w:t>
            </w:r>
          </w:p>
          <w:p w14:paraId="74F796A6" w14:textId="77777777" w:rsidR="002628BD" w:rsidRPr="00355243" w:rsidRDefault="002628BD" w:rsidP="002628BD">
            <w:pPr>
              <w:numPr>
                <w:ilvl w:val="0"/>
                <w:numId w:val="6"/>
              </w:numPr>
              <w:spacing w:after="160" w:line="259" w:lineRule="auto"/>
              <w:rPr>
                <w:rFonts w:ascii="Calibri" w:hAnsi="Calibri" w:cs="Calibri"/>
                <w:lang w:val="is-IS"/>
              </w:rPr>
            </w:pPr>
            <w:r w:rsidRPr="00355243">
              <w:rPr>
                <w:rFonts w:ascii="Calibri" w:hAnsi="Calibri" w:cs="Calibri"/>
                <w:lang w:val="is-IS"/>
              </w:rPr>
              <w:t>áhrifum loftslagsbreytinga á samfélög, lýðfræði og efnahagskerfi</w:t>
            </w:r>
          </w:p>
          <w:p w14:paraId="595B5B82" w14:textId="77777777" w:rsidR="002628BD" w:rsidRPr="00355243" w:rsidRDefault="002628BD" w:rsidP="002628BD">
            <w:pPr>
              <w:numPr>
                <w:ilvl w:val="0"/>
                <w:numId w:val="6"/>
              </w:numPr>
              <w:spacing w:after="160" w:line="259" w:lineRule="auto"/>
              <w:rPr>
                <w:rFonts w:ascii="Calibri" w:hAnsi="Calibri" w:cs="Calibri"/>
                <w:lang w:val="nb-NO"/>
              </w:rPr>
            </w:pPr>
            <w:r w:rsidRPr="00355243">
              <w:rPr>
                <w:rFonts w:ascii="Calibri" w:hAnsi="Calibri" w:cs="Calibri"/>
                <w:lang w:val="nb-NO"/>
              </w:rPr>
              <w:t>tengslum neysluhyggju, lúxus og kolefnisspors Vesturlanda</w:t>
            </w:r>
          </w:p>
          <w:p w14:paraId="20D27826" w14:textId="77777777" w:rsidR="002628BD" w:rsidRPr="00355243" w:rsidRDefault="002628BD" w:rsidP="002628BD">
            <w:pPr>
              <w:numPr>
                <w:ilvl w:val="0"/>
                <w:numId w:val="6"/>
              </w:numPr>
              <w:spacing w:after="160" w:line="259" w:lineRule="auto"/>
              <w:rPr>
                <w:rFonts w:ascii="Calibri" w:hAnsi="Calibri" w:cs="Calibri"/>
                <w:lang w:val="nb-NO"/>
              </w:rPr>
            </w:pPr>
            <w:r w:rsidRPr="00355243">
              <w:rPr>
                <w:rFonts w:ascii="Calibri" w:hAnsi="Calibri" w:cs="Calibri"/>
                <w:lang w:val="nb-NO"/>
              </w:rPr>
              <w:t>hlutverki stjórnmála, alþjóðapólitíkur og stefnumótunar í loftslagsmálum</w:t>
            </w:r>
          </w:p>
          <w:p w14:paraId="45580F30" w14:textId="77777777" w:rsidR="002628BD" w:rsidRPr="00355243" w:rsidRDefault="002628BD" w:rsidP="002628BD">
            <w:pPr>
              <w:numPr>
                <w:ilvl w:val="0"/>
                <w:numId w:val="6"/>
              </w:numPr>
              <w:spacing w:after="160" w:line="259" w:lineRule="auto"/>
              <w:rPr>
                <w:rFonts w:ascii="Calibri" w:hAnsi="Calibri" w:cs="Calibri"/>
                <w:lang w:val="nb-NO"/>
              </w:rPr>
            </w:pPr>
            <w:r w:rsidRPr="00355243">
              <w:rPr>
                <w:rFonts w:ascii="Calibri" w:hAnsi="Calibri" w:cs="Calibri"/>
                <w:lang w:val="nb-NO"/>
              </w:rPr>
              <w:t>sjálfbærri matvælaframleiðslu, tækni og grænum lausnum</w:t>
            </w:r>
          </w:p>
          <w:p w14:paraId="5E4B85EB" w14:textId="77777777" w:rsidR="002628BD" w:rsidRPr="00355243" w:rsidRDefault="002628BD" w:rsidP="002628BD">
            <w:pPr>
              <w:numPr>
                <w:ilvl w:val="0"/>
                <w:numId w:val="6"/>
              </w:numPr>
              <w:spacing w:after="160" w:line="259" w:lineRule="auto"/>
              <w:rPr>
                <w:rFonts w:ascii="Calibri" w:hAnsi="Calibri" w:cs="Calibri"/>
                <w:lang w:val="nb-NO"/>
              </w:rPr>
            </w:pPr>
            <w:r w:rsidRPr="00355243">
              <w:rPr>
                <w:rFonts w:ascii="Calibri" w:hAnsi="Calibri" w:cs="Calibri"/>
                <w:lang w:val="nb-NO"/>
              </w:rPr>
              <w:t>tengslum loftslagsbreytinga við heilsu, atvinnulíf og félagslega ábyrgð</w:t>
            </w:r>
          </w:p>
          <w:p w14:paraId="125D6E47" w14:textId="77777777" w:rsidR="002628BD" w:rsidRPr="00355243" w:rsidRDefault="002628BD" w:rsidP="002628BD">
            <w:pPr>
              <w:numPr>
                <w:ilvl w:val="0"/>
                <w:numId w:val="6"/>
              </w:numPr>
              <w:spacing w:after="160" w:line="259" w:lineRule="auto"/>
              <w:rPr>
                <w:rFonts w:ascii="Calibri" w:hAnsi="Calibri" w:cs="Calibri"/>
                <w:lang w:val="nb-NO"/>
              </w:rPr>
            </w:pPr>
            <w:r w:rsidRPr="00355243">
              <w:rPr>
                <w:rFonts w:ascii="Calibri" w:hAnsi="Calibri" w:cs="Calibri"/>
                <w:lang w:val="nb-NO"/>
              </w:rPr>
              <w:t>áhrifum menningar, lista, trúarbragða og heimspeki á loftslagsvitund</w:t>
            </w:r>
          </w:p>
          <w:p w14:paraId="255C4E78" w14:textId="0DF69F67" w:rsidR="002628BD" w:rsidRPr="00355243" w:rsidRDefault="002628BD" w:rsidP="002628BD">
            <w:pPr>
              <w:numPr>
                <w:ilvl w:val="0"/>
                <w:numId w:val="6"/>
              </w:numPr>
              <w:spacing w:after="160" w:line="259" w:lineRule="auto"/>
              <w:rPr>
                <w:rFonts w:ascii="Calibri" w:hAnsi="Calibri" w:cs="Calibri"/>
                <w:lang w:val="nb-NO"/>
              </w:rPr>
            </w:pPr>
            <w:r w:rsidRPr="00355243">
              <w:rPr>
                <w:rFonts w:ascii="Calibri" w:hAnsi="Calibri" w:cs="Calibri"/>
                <w:lang w:val="nb-NO"/>
              </w:rPr>
              <w:t>framtíðarsýn ungs fólks og hugmyndum um réttláta umskipti</w:t>
            </w:r>
          </w:p>
          <w:p w14:paraId="06AA9CA5" w14:textId="3FA21F54" w:rsidR="00652778" w:rsidRPr="00A53F35" w:rsidRDefault="00652778" w:rsidP="002628BD">
            <w:pPr>
              <w:rPr>
                <w:rFonts w:cstheme="minorHAnsi"/>
                <w:lang w:val="nb-NO"/>
              </w:rPr>
            </w:pPr>
          </w:p>
        </w:tc>
        <w:tc>
          <w:tcPr>
            <w:tcW w:w="453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588482F" w14:textId="6FD20F6E" w:rsidR="00281F04" w:rsidRPr="00780F00" w:rsidRDefault="00281F04" w:rsidP="00281F04">
            <w:pPr>
              <w:spacing w:before="120"/>
              <w:rPr>
                <w:rFonts w:cstheme="minorHAnsi"/>
                <w:lang w:val="is-IS" w:eastAsia="is-IS"/>
              </w:rPr>
            </w:pPr>
            <w:r w:rsidRPr="00780F00">
              <w:rPr>
                <w:rFonts w:cstheme="minorHAnsi"/>
                <w:lang w:val="is-IS" w:eastAsia="is-IS"/>
              </w:rPr>
              <w:t>Nemandi skal hafa öðlast leikni í að:</w:t>
            </w:r>
          </w:p>
          <w:p w14:paraId="18FEEDD9" w14:textId="77777777" w:rsidR="002628BD" w:rsidRPr="00780F00" w:rsidRDefault="002628BD" w:rsidP="002628BD">
            <w:pPr>
              <w:numPr>
                <w:ilvl w:val="0"/>
                <w:numId w:val="7"/>
              </w:numPr>
              <w:spacing w:after="160" w:line="259" w:lineRule="auto"/>
              <w:rPr>
                <w:rFonts w:ascii="Calibri" w:hAnsi="Calibri" w:cs="Calibri"/>
                <w:lang w:val="is-IS"/>
              </w:rPr>
            </w:pPr>
            <w:r w:rsidRPr="00780F00">
              <w:rPr>
                <w:rFonts w:ascii="Calibri" w:hAnsi="Calibri" w:cs="Calibri"/>
                <w:lang w:val="is-IS"/>
              </w:rPr>
              <w:t>greina samfélagslegar orsakir og afleiðingar loftslagsvandamála</w:t>
            </w:r>
          </w:p>
          <w:p w14:paraId="06F74F37" w14:textId="32CE6695" w:rsidR="002628BD" w:rsidRPr="00780F00" w:rsidRDefault="002628BD" w:rsidP="002628BD">
            <w:pPr>
              <w:numPr>
                <w:ilvl w:val="0"/>
                <w:numId w:val="7"/>
              </w:numPr>
              <w:spacing w:after="160" w:line="259" w:lineRule="auto"/>
              <w:rPr>
                <w:rFonts w:ascii="Calibri" w:hAnsi="Calibri" w:cs="Calibri"/>
                <w:lang w:val="is-IS"/>
              </w:rPr>
            </w:pPr>
            <w:r w:rsidRPr="00780F00">
              <w:rPr>
                <w:rFonts w:ascii="Calibri" w:hAnsi="Calibri" w:cs="Calibri"/>
                <w:lang w:val="is-IS"/>
              </w:rPr>
              <w:t>nota félagsfræðilegar kenningar til að túlka raunveruleg dæmi og þróun</w:t>
            </w:r>
          </w:p>
          <w:p w14:paraId="58A698FE" w14:textId="7448CB18" w:rsidR="002628BD" w:rsidRPr="00780F00" w:rsidRDefault="002628BD" w:rsidP="002628BD">
            <w:pPr>
              <w:numPr>
                <w:ilvl w:val="0"/>
                <w:numId w:val="7"/>
              </w:numPr>
              <w:spacing w:after="160" w:line="259" w:lineRule="auto"/>
              <w:rPr>
                <w:rFonts w:ascii="Calibri" w:hAnsi="Calibri" w:cs="Calibri"/>
                <w:lang w:val="is-IS"/>
              </w:rPr>
            </w:pPr>
            <w:r w:rsidRPr="00780F00">
              <w:rPr>
                <w:rFonts w:ascii="Calibri" w:hAnsi="Calibri" w:cs="Calibri"/>
                <w:lang w:val="is-IS"/>
              </w:rPr>
              <w:t>framkvæma greiningu á fréttum, heimasíðum, auglýsingum eða pólitískum yfirlýsingum</w:t>
            </w:r>
          </w:p>
          <w:p w14:paraId="0A4821F7" w14:textId="14FBBEA6" w:rsidR="002628BD" w:rsidRPr="00780F00" w:rsidRDefault="002628BD" w:rsidP="002628BD">
            <w:pPr>
              <w:numPr>
                <w:ilvl w:val="0"/>
                <w:numId w:val="7"/>
              </w:numPr>
              <w:spacing w:after="160" w:line="259" w:lineRule="auto"/>
              <w:rPr>
                <w:rFonts w:ascii="Calibri" w:hAnsi="Calibri" w:cs="Calibri"/>
                <w:lang w:val="is-IS"/>
              </w:rPr>
            </w:pPr>
            <w:r w:rsidRPr="00780F00">
              <w:rPr>
                <w:rFonts w:ascii="Calibri" w:hAnsi="Calibri" w:cs="Calibri"/>
                <w:lang w:val="is-IS"/>
              </w:rPr>
              <w:t>vinna með hugtök eins og loftslagsflótta, kolefnisspor og sjálfbærni</w:t>
            </w:r>
          </w:p>
          <w:p w14:paraId="0C4BC478" w14:textId="55126E40" w:rsidR="002628BD" w:rsidRPr="00780F00" w:rsidRDefault="002628BD" w:rsidP="002628BD">
            <w:pPr>
              <w:numPr>
                <w:ilvl w:val="0"/>
                <w:numId w:val="7"/>
              </w:numPr>
              <w:spacing w:after="160" w:line="259" w:lineRule="auto"/>
              <w:rPr>
                <w:rFonts w:ascii="Calibri" w:hAnsi="Calibri" w:cs="Calibri"/>
                <w:lang w:val="is-IS"/>
              </w:rPr>
            </w:pPr>
            <w:r w:rsidRPr="00780F00">
              <w:rPr>
                <w:rFonts w:ascii="Calibri" w:hAnsi="Calibri" w:cs="Calibri"/>
                <w:lang w:val="is-IS"/>
              </w:rPr>
              <w:t>taka þátt í umræðum um lausnir og framtíðarsýn með rökstuddum hætti</w:t>
            </w:r>
          </w:p>
          <w:p w14:paraId="51BCEADC" w14:textId="3DC028B3" w:rsidR="002628BD" w:rsidRPr="00780F00" w:rsidRDefault="002628BD" w:rsidP="002628BD">
            <w:pPr>
              <w:numPr>
                <w:ilvl w:val="0"/>
                <w:numId w:val="7"/>
              </w:numPr>
              <w:spacing w:after="160" w:line="259" w:lineRule="auto"/>
              <w:rPr>
                <w:rFonts w:ascii="Calibri" w:hAnsi="Calibri" w:cs="Calibri"/>
                <w:lang w:val="is-IS"/>
              </w:rPr>
            </w:pPr>
            <w:r w:rsidRPr="00780F00">
              <w:rPr>
                <w:rFonts w:ascii="Calibri" w:hAnsi="Calibri" w:cs="Calibri"/>
                <w:lang w:val="is-IS"/>
              </w:rPr>
              <w:t>nýta skapandi aðferðir við að útskýra flókin viðfangsefni (t.d. með myndum, leikjum, ritgerðum eða verkefnabókum)</w:t>
            </w:r>
          </w:p>
          <w:p w14:paraId="578AEDC3" w14:textId="5D1A3B88" w:rsidR="002628BD" w:rsidRPr="00780F00" w:rsidRDefault="002628BD" w:rsidP="002628BD">
            <w:pPr>
              <w:numPr>
                <w:ilvl w:val="0"/>
                <w:numId w:val="7"/>
              </w:numPr>
              <w:spacing w:after="160" w:line="259" w:lineRule="auto"/>
              <w:rPr>
                <w:rFonts w:ascii="Calibri" w:hAnsi="Calibri" w:cs="Calibri"/>
                <w:lang w:val="is-IS"/>
              </w:rPr>
            </w:pPr>
            <w:r w:rsidRPr="00780F00">
              <w:rPr>
                <w:rFonts w:ascii="Calibri" w:hAnsi="Calibri" w:cs="Calibri"/>
                <w:lang w:val="is-IS"/>
              </w:rPr>
              <w:t>beita gagnrýninni hugsun við mat á upplýsingum, rökum og áhrifum tækni eða stefnu</w:t>
            </w:r>
          </w:p>
          <w:p w14:paraId="0E7D1F77" w14:textId="494DF601" w:rsidR="003A6733" w:rsidRPr="00780F00" w:rsidRDefault="00780F00" w:rsidP="002628BD">
            <w:pPr>
              <w:rPr>
                <w:rFonts w:cstheme="minorHAnsi"/>
                <w:lang w:val="is-IS"/>
              </w:rPr>
            </w:pPr>
            <w:r w:rsidRPr="00780F00">
              <w:rPr>
                <w:noProof/>
                <w:lang w:val="is-I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F3968E3" wp14:editId="1AEEFB0F">
                      <wp:simplePos x="0" y="0"/>
                      <wp:positionH relativeFrom="margin">
                        <wp:posOffset>-295275</wp:posOffset>
                      </wp:positionH>
                      <wp:positionV relativeFrom="page">
                        <wp:posOffset>4279900</wp:posOffset>
                      </wp:positionV>
                      <wp:extent cx="460375" cy="681990"/>
                      <wp:effectExtent l="19050" t="0" r="15875" b="41910"/>
                      <wp:wrapNone/>
                      <wp:docPr id="3" name="Arrow: Dow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0375" cy="681990"/>
                              </a:xfrm>
                              <a:prstGeom prst="downArrow">
                                <a:avLst>
                                  <a:gd name="adj1" fmla="val 38183"/>
                                  <a:gd name="adj2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A1216B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rrow: Down 3" o:spid="_x0000_s1026" type="#_x0000_t67" style="position:absolute;margin-left:-23.25pt;margin-top:337pt;width:36.25pt;height:53.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" adj="14309,6676" fillcolor="white [3212]" strokecolor="#a5a5a5 [2092]">
                      <w10:wrap anchorx="margin" anchory="page"/>
                    </v:shape>
                  </w:pict>
                </mc:Fallback>
              </mc:AlternateContent>
            </w:r>
          </w:p>
        </w:tc>
      </w:tr>
      <w:tr w:rsidR="00A53F35" w:rsidRPr="00A53F35" w14:paraId="6C55B5CB" w14:textId="77777777" w:rsidTr="00237CEB">
        <w:trPr>
          <w:trHeight w:val="662"/>
        </w:trPr>
        <w:tc>
          <w:tcPr>
            <w:tcW w:w="90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6A14"/>
            <w:vAlign w:val="center"/>
          </w:tcPr>
          <w:p w14:paraId="044BD5CC" w14:textId="1EC874D2" w:rsidR="0097746C" w:rsidRPr="00A53F35" w:rsidRDefault="0097746C" w:rsidP="00B03E14">
            <w:pPr>
              <w:spacing w:before="60" w:after="60"/>
              <w:ind w:left="720"/>
              <w:rPr>
                <w:rFonts w:cstheme="minorHAnsi"/>
                <w:b/>
                <w:bCs/>
                <w:lang w:val="is-IS" w:eastAsia="is-IS"/>
              </w:rPr>
            </w:pPr>
            <w:r w:rsidRPr="00A53F35">
              <w:rPr>
                <w:rFonts w:cstheme="minorHAnsi"/>
                <w:b/>
                <w:bCs/>
                <w:lang w:val="is-IS" w:eastAsia="is-IS"/>
              </w:rPr>
              <w:t>Hæfni</w:t>
            </w:r>
          </w:p>
        </w:tc>
      </w:tr>
      <w:tr w:rsidR="00A53F35" w:rsidRPr="002A4C86" w14:paraId="4D427BFE" w14:textId="77777777" w:rsidTr="003955B9">
        <w:trPr>
          <w:trHeight w:val="1317"/>
        </w:trPr>
        <w:tc>
          <w:tcPr>
            <w:tcW w:w="9067" w:type="dxa"/>
            <w:gridSpan w:val="2"/>
            <w:tcBorders>
              <w:top w:val="single" w:sz="4" w:space="0" w:color="BFBFBF" w:themeColor="background1" w:themeShade="BF"/>
            </w:tcBorders>
          </w:tcPr>
          <w:p w14:paraId="35E4CD23" w14:textId="77777777" w:rsidR="00281F04" w:rsidRPr="00A53F35" w:rsidRDefault="00281F04" w:rsidP="00281F04">
            <w:pPr>
              <w:spacing w:before="120"/>
              <w:rPr>
                <w:rFonts w:cstheme="minorHAnsi"/>
                <w:lang w:val="is-IS" w:eastAsia="is-IS"/>
              </w:rPr>
            </w:pPr>
            <w:r w:rsidRPr="00A53F35">
              <w:rPr>
                <w:rFonts w:cstheme="minorHAnsi"/>
                <w:lang w:val="is-IS" w:eastAsia="is-IS"/>
              </w:rPr>
              <w:t>Nemandi skal geta hagnýtt þá þekkingu og leikni sem hann hefur aflað sér til að:</w:t>
            </w:r>
          </w:p>
          <w:p w14:paraId="686156F5" w14:textId="77777777" w:rsidR="002628BD" w:rsidRPr="00355243" w:rsidRDefault="002628BD" w:rsidP="002628BD">
            <w:pPr>
              <w:numPr>
                <w:ilvl w:val="0"/>
                <w:numId w:val="8"/>
              </w:numPr>
              <w:spacing w:after="160" w:line="259" w:lineRule="auto"/>
              <w:rPr>
                <w:rFonts w:ascii="Calibri" w:hAnsi="Calibri" w:cs="Calibri"/>
                <w:lang w:val="is-IS"/>
              </w:rPr>
            </w:pPr>
            <w:r w:rsidRPr="00355243">
              <w:rPr>
                <w:rFonts w:ascii="Calibri" w:hAnsi="Calibri" w:cs="Calibri"/>
                <w:lang w:val="is-IS"/>
              </w:rPr>
              <w:t>draga ályktanir um samfélagsleg áhrif loftslagsmála og leggja til lausnir</w:t>
            </w:r>
          </w:p>
          <w:p w14:paraId="7951E5C5" w14:textId="77777777" w:rsidR="002628BD" w:rsidRPr="00355243" w:rsidRDefault="002628BD" w:rsidP="002628BD">
            <w:pPr>
              <w:numPr>
                <w:ilvl w:val="0"/>
                <w:numId w:val="8"/>
              </w:numPr>
              <w:spacing w:after="160" w:line="259" w:lineRule="auto"/>
              <w:rPr>
                <w:rFonts w:ascii="Calibri" w:hAnsi="Calibri" w:cs="Calibri"/>
                <w:lang w:val="is-IS"/>
              </w:rPr>
            </w:pPr>
            <w:r w:rsidRPr="00355243">
              <w:rPr>
                <w:rFonts w:ascii="Calibri" w:hAnsi="Calibri" w:cs="Calibri"/>
                <w:lang w:val="is-IS"/>
              </w:rPr>
              <w:t>meta hlutverk vísinda, alþjóðasamvinnu og menntunar í loftslagsaðgerðum</w:t>
            </w:r>
          </w:p>
          <w:p w14:paraId="55E89E91" w14:textId="77777777" w:rsidR="002628BD" w:rsidRPr="00355243" w:rsidRDefault="002628BD" w:rsidP="002628BD">
            <w:pPr>
              <w:numPr>
                <w:ilvl w:val="0"/>
                <w:numId w:val="8"/>
              </w:numPr>
              <w:spacing w:after="160" w:line="259" w:lineRule="auto"/>
              <w:rPr>
                <w:rFonts w:ascii="Calibri" w:hAnsi="Calibri" w:cs="Calibri"/>
                <w:lang w:val="is-IS"/>
              </w:rPr>
            </w:pPr>
            <w:r w:rsidRPr="00355243">
              <w:rPr>
                <w:rFonts w:ascii="Calibri" w:hAnsi="Calibri" w:cs="Calibri"/>
                <w:lang w:val="is-IS"/>
              </w:rPr>
              <w:t>sýna frumkvæði í verkefnavinnu og útfæra skapandi lausnir við raunveruleg viðfangsefni</w:t>
            </w:r>
          </w:p>
          <w:p w14:paraId="5817FF02" w14:textId="77777777" w:rsidR="002628BD" w:rsidRPr="00355243" w:rsidRDefault="002628BD" w:rsidP="002628BD">
            <w:pPr>
              <w:numPr>
                <w:ilvl w:val="0"/>
                <w:numId w:val="8"/>
              </w:numPr>
              <w:spacing w:after="160" w:line="259" w:lineRule="auto"/>
              <w:rPr>
                <w:rFonts w:ascii="Calibri" w:hAnsi="Calibri" w:cs="Calibri"/>
                <w:lang w:val="is-IS"/>
              </w:rPr>
            </w:pPr>
            <w:r w:rsidRPr="00355243">
              <w:rPr>
                <w:rFonts w:ascii="Calibri" w:hAnsi="Calibri" w:cs="Calibri"/>
                <w:lang w:val="is-IS"/>
              </w:rPr>
              <w:t>búa til sjálfstæðar greiningar og túlkanir í fjölbreyttum verkefnum</w:t>
            </w:r>
          </w:p>
          <w:p w14:paraId="2B9EE3DE" w14:textId="77777777" w:rsidR="002628BD" w:rsidRPr="00355243" w:rsidRDefault="002628BD" w:rsidP="002628BD">
            <w:pPr>
              <w:numPr>
                <w:ilvl w:val="0"/>
                <w:numId w:val="8"/>
              </w:numPr>
              <w:spacing w:after="160" w:line="259" w:lineRule="auto"/>
              <w:rPr>
                <w:rFonts w:ascii="Calibri" w:hAnsi="Calibri" w:cs="Calibri"/>
                <w:lang w:val="is-IS"/>
              </w:rPr>
            </w:pPr>
            <w:r w:rsidRPr="00355243">
              <w:rPr>
                <w:rFonts w:ascii="Calibri" w:hAnsi="Calibri" w:cs="Calibri"/>
                <w:lang w:val="is-IS"/>
              </w:rPr>
              <w:t>tengja saman kenningar, hugtök og eigin reynslu í samfelldri úrvinnslu</w:t>
            </w:r>
          </w:p>
          <w:p w14:paraId="099883F5" w14:textId="77777777" w:rsidR="002628BD" w:rsidRPr="00355243" w:rsidRDefault="002628BD" w:rsidP="002628BD">
            <w:pPr>
              <w:numPr>
                <w:ilvl w:val="0"/>
                <w:numId w:val="8"/>
              </w:numPr>
              <w:spacing w:after="160" w:line="259" w:lineRule="auto"/>
              <w:rPr>
                <w:rFonts w:ascii="Calibri" w:hAnsi="Calibri" w:cs="Calibri"/>
                <w:lang w:val="is-IS"/>
              </w:rPr>
            </w:pPr>
            <w:r w:rsidRPr="00355243">
              <w:rPr>
                <w:rFonts w:ascii="Calibri" w:hAnsi="Calibri" w:cs="Calibri"/>
                <w:lang w:val="is-IS"/>
              </w:rPr>
              <w:t>gera sér grein fyrir siðferðilegum og pólitískum hliðum loftslagsbreytinga</w:t>
            </w:r>
          </w:p>
          <w:p w14:paraId="3B0B0C58" w14:textId="77777777" w:rsidR="002628BD" w:rsidRPr="00355243" w:rsidRDefault="002628BD" w:rsidP="002628BD">
            <w:pPr>
              <w:numPr>
                <w:ilvl w:val="0"/>
                <w:numId w:val="8"/>
              </w:numPr>
              <w:spacing w:after="160" w:line="259" w:lineRule="auto"/>
              <w:rPr>
                <w:rFonts w:ascii="Calibri" w:hAnsi="Calibri" w:cs="Calibri"/>
                <w:lang w:val="is-IS"/>
              </w:rPr>
            </w:pPr>
            <w:r w:rsidRPr="00355243">
              <w:rPr>
                <w:rFonts w:ascii="Calibri" w:hAnsi="Calibri" w:cs="Calibri"/>
                <w:lang w:val="is-IS"/>
              </w:rPr>
              <w:t>nýta gervigreind og aðrar stafrænar aðferðir á ábyrgan og gagnrýninn hátt í tengslum við loftslagsmál</w:t>
            </w:r>
          </w:p>
          <w:p w14:paraId="410DE622" w14:textId="1E2B42CA" w:rsidR="0097746C" w:rsidRPr="00A53F35" w:rsidRDefault="0097746C" w:rsidP="002628BD">
            <w:pPr>
              <w:rPr>
                <w:rFonts w:cstheme="minorHAnsi"/>
                <w:lang w:val="is-IS"/>
              </w:rPr>
            </w:pPr>
          </w:p>
        </w:tc>
      </w:tr>
    </w:tbl>
    <w:p w14:paraId="3F8855DB" w14:textId="77777777" w:rsidR="002E1651" w:rsidRPr="00A53F35" w:rsidRDefault="002E1651" w:rsidP="007D2C23">
      <w:pPr>
        <w:rPr>
          <w:rFonts w:cstheme="minorHAnsi"/>
          <w:lang w:val="is-IS"/>
        </w:rPr>
      </w:pPr>
    </w:p>
    <w:p w14:paraId="17D9D83F" w14:textId="77777777" w:rsidR="007D2C23" w:rsidRPr="00A53F35" w:rsidRDefault="007D2C23" w:rsidP="007D2C23">
      <w:pPr>
        <w:rPr>
          <w:rFonts w:cstheme="minorHAnsi"/>
          <w:lang w:val="is-IS"/>
        </w:rPr>
      </w:pPr>
    </w:p>
    <w:tbl>
      <w:tblPr>
        <w:tblStyle w:val="Hnitanetstafla1Ljst"/>
        <w:tblW w:w="9356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4820"/>
        <w:gridCol w:w="2693"/>
        <w:gridCol w:w="1843"/>
      </w:tblGrid>
      <w:tr w:rsidR="00B8649A" w:rsidRPr="00A53F35" w14:paraId="0BC981BA" w14:textId="77777777" w:rsidTr="00AD3D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3"/>
            <w:tcBorders>
              <w:bottom w:val="none" w:sz="0" w:space="0" w:color="auto"/>
            </w:tcBorders>
          </w:tcPr>
          <w:p w14:paraId="57023C20" w14:textId="77777777" w:rsidR="00B8649A" w:rsidRPr="00854309" w:rsidRDefault="00B8649A" w:rsidP="00854309">
            <w:pPr>
              <w:jc w:val="center"/>
              <w:rPr>
                <w:lang w:val="nb-NO"/>
              </w:rPr>
            </w:pPr>
            <w:r w:rsidRPr="00854309">
              <w:rPr>
                <w:lang w:val="nb-NO"/>
              </w:rPr>
              <w:t>Vinnuáætlun - Dæmi með símati</w:t>
            </w:r>
          </w:p>
        </w:tc>
      </w:tr>
      <w:tr w:rsidR="00B8649A" w:rsidRPr="00A53F35" w14:paraId="7D2760EB" w14:textId="77777777" w:rsidTr="00AD3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4C8277D7" w14:textId="77777777" w:rsidR="00B8649A" w:rsidRPr="00A53F35" w:rsidRDefault="00B8649A" w:rsidP="00662A24">
            <w:pPr>
              <w:rPr>
                <w:rFonts w:cstheme="minorHAnsi"/>
                <w:lang w:val="is-IS"/>
              </w:rPr>
            </w:pPr>
            <w:r w:rsidRPr="00A53F35">
              <w:rPr>
                <w:lang w:val="nb-NO"/>
              </w:rPr>
              <w:t>Tímasókn og vinnustundir í kennslu</w:t>
            </w:r>
          </w:p>
        </w:tc>
        <w:tc>
          <w:tcPr>
            <w:tcW w:w="2693" w:type="dxa"/>
          </w:tcPr>
          <w:p w14:paraId="443C4095" w14:textId="77777777" w:rsidR="00B8649A" w:rsidRPr="00A53F35" w:rsidRDefault="00B8649A" w:rsidP="0066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16 vikur x 4 klst.</w:t>
            </w:r>
          </w:p>
        </w:tc>
        <w:tc>
          <w:tcPr>
            <w:tcW w:w="1843" w:type="dxa"/>
          </w:tcPr>
          <w:p w14:paraId="568666EC" w14:textId="77777777" w:rsidR="00B8649A" w:rsidRPr="00A53F35" w:rsidRDefault="00B8649A" w:rsidP="0066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s-IS"/>
              </w:rPr>
            </w:pPr>
            <w:r w:rsidRPr="004D2DD2">
              <w:t>64 klst.</w:t>
            </w:r>
          </w:p>
        </w:tc>
      </w:tr>
      <w:tr w:rsidR="00B8649A" w:rsidRPr="00A53F35" w14:paraId="3FDBBC49" w14:textId="77777777" w:rsidTr="00AD3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6ABE1ADE" w14:textId="77777777" w:rsidR="00B8649A" w:rsidRPr="00BA4FD6" w:rsidRDefault="00B8649A" w:rsidP="00662A24">
            <w:pPr>
              <w:rPr>
                <w:rFonts w:cstheme="minorHAnsi"/>
                <w:lang w:val="is-IS"/>
              </w:rPr>
            </w:pPr>
            <w:r w:rsidRPr="00BA4FD6">
              <w:rPr>
                <w:lang w:val="is-IS"/>
              </w:rPr>
              <w:t>Undirbúningur fyrir kennslustundir</w:t>
            </w:r>
          </w:p>
        </w:tc>
        <w:tc>
          <w:tcPr>
            <w:tcW w:w="2693" w:type="dxa"/>
          </w:tcPr>
          <w:p w14:paraId="1A19AE76" w14:textId="77777777" w:rsidR="00B8649A" w:rsidRPr="00BA4FD6" w:rsidRDefault="00B8649A" w:rsidP="0066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s-IS"/>
              </w:rPr>
            </w:pPr>
            <w:r w:rsidRPr="00BA4FD6">
              <w:rPr>
                <w:rFonts w:cstheme="minorHAnsi"/>
                <w:lang w:val="is-IS"/>
              </w:rPr>
              <w:t>16 vikur x 3 tímar x 20 mín</w:t>
            </w:r>
          </w:p>
        </w:tc>
        <w:tc>
          <w:tcPr>
            <w:tcW w:w="1843" w:type="dxa"/>
          </w:tcPr>
          <w:p w14:paraId="6646A95A" w14:textId="77777777" w:rsidR="00B8649A" w:rsidRPr="00BA4FD6" w:rsidRDefault="00B8649A" w:rsidP="0066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s-IS"/>
              </w:rPr>
            </w:pPr>
            <w:r w:rsidRPr="00BA4FD6">
              <w:rPr>
                <w:lang w:val="is-IS"/>
              </w:rPr>
              <w:t>16 klst.</w:t>
            </w:r>
          </w:p>
        </w:tc>
      </w:tr>
      <w:tr w:rsidR="00B8649A" w:rsidRPr="00A53F35" w14:paraId="7B17D21A" w14:textId="77777777" w:rsidTr="00AD3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6BD30725" w14:textId="77777777" w:rsidR="00B8649A" w:rsidRPr="00BA4FD6" w:rsidRDefault="00B8649A" w:rsidP="00662A24">
            <w:pPr>
              <w:rPr>
                <w:rFonts w:cstheme="minorHAnsi"/>
                <w:lang w:val="is-IS"/>
              </w:rPr>
            </w:pPr>
            <w:r w:rsidRPr="00BA4FD6">
              <w:rPr>
                <w:lang w:val="is-IS"/>
              </w:rPr>
              <w:t>Leikjaverkefni (skapandi hópverkefni)</w:t>
            </w:r>
          </w:p>
        </w:tc>
        <w:tc>
          <w:tcPr>
            <w:tcW w:w="2693" w:type="dxa"/>
          </w:tcPr>
          <w:p w14:paraId="19C61359" w14:textId="77777777" w:rsidR="00B8649A" w:rsidRPr="00BA4FD6" w:rsidRDefault="00B8649A" w:rsidP="0066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s-IS"/>
              </w:rPr>
            </w:pPr>
            <w:r w:rsidRPr="00BA4FD6">
              <w:rPr>
                <w:rFonts w:cstheme="minorHAnsi"/>
                <w:lang w:val="is-IS"/>
              </w:rPr>
              <w:t>5 x 2 klst.</w:t>
            </w:r>
          </w:p>
        </w:tc>
        <w:tc>
          <w:tcPr>
            <w:tcW w:w="1843" w:type="dxa"/>
          </w:tcPr>
          <w:p w14:paraId="5EE10F60" w14:textId="77777777" w:rsidR="00B8649A" w:rsidRPr="00BA4FD6" w:rsidRDefault="00B8649A" w:rsidP="0066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s-IS"/>
              </w:rPr>
            </w:pPr>
            <w:r w:rsidRPr="00BA4FD6">
              <w:rPr>
                <w:lang w:val="is-IS"/>
              </w:rPr>
              <w:t>10 klst.</w:t>
            </w:r>
          </w:p>
        </w:tc>
      </w:tr>
      <w:tr w:rsidR="00B8649A" w:rsidRPr="00A53F35" w14:paraId="7165F45B" w14:textId="77777777" w:rsidTr="00AD3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5BE435CA" w14:textId="77777777" w:rsidR="00B8649A" w:rsidRPr="00BA4FD6" w:rsidRDefault="00B8649A" w:rsidP="00662A24">
            <w:pPr>
              <w:rPr>
                <w:rFonts w:cstheme="minorHAnsi"/>
                <w:lang w:val="is-IS"/>
              </w:rPr>
            </w:pPr>
            <w:r w:rsidRPr="00BA4FD6">
              <w:rPr>
                <w:lang w:val="is-IS"/>
              </w:rPr>
              <w:t xml:space="preserve">Heimasíðugreiningar </w:t>
            </w:r>
          </w:p>
        </w:tc>
        <w:tc>
          <w:tcPr>
            <w:tcW w:w="2693" w:type="dxa"/>
          </w:tcPr>
          <w:p w14:paraId="5CF07A72" w14:textId="77777777" w:rsidR="00B8649A" w:rsidRPr="00BA4FD6" w:rsidRDefault="00B8649A" w:rsidP="0066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s-IS"/>
              </w:rPr>
            </w:pPr>
            <w:r w:rsidRPr="00BA4FD6">
              <w:rPr>
                <w:rFonts w:cstheme="minorHAnsi"/>
                <w:lang w:val="is-IS"/>
              </w:rPr>
              <w:t>1 x 5 klst.</w:t>
            </w:r>
          </w:p>
        </w:tc>
        <w:tc>
          <w:tcPr>
            <w:tcW w:w="1843" w:type="dxa"/>
          </w:tcPr>
          <w:p w14:paraId="10964F1E" w14:textId="77777777" w:rsidR="00B8649A" w:rsidRPr="00BA4FD6" w:rsidRDefault="00B8649A" w:rsidP="0066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s-IS"/>
              </w:rPr>
            </w:pPr>
            <w:r w:rsidRPr="00BA4FD6">
              <w:rPr>
                <w:lang w:val="is-IS"/>
              </w:rPr>
              <w:t>5 klst.</w:t>
            </w:r>
          </w:p>
        </w:tc>
      </w:tr>
      <w:tr w:rsidR="00B8649A" w:rsidRPr="00A53F35" w14:paraId="1A062787" w14:textId="77777777" w:rsidTr="00AD3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6F5C4BAE" w14:textId="77777777" w:rsidR="00B8649A" w:rsidRPr="00BA4FD6" w:rsidRDefault="00B8649A" w:rsidP="00662A24">
            <w:pPr>
              <w:rPr>
                <w:rFonts w:cstheme="minorHAnsi"/>
                <w:lang w:val="is-IS"/>
              </w:rPr>
            </w:pPr>
            <w:r w:rsidRPr="00BA4FD6">
              <w:rPr>
                <w:lang w:val="is-IS"/>
              </w:rPr>
              <w:t>Kvikmyndir eða myndbönd + greining</w:t>
            </w:r>
          </w:p>
        </w:tc>
        <w:tc>
          <w:tcPr>
            <w:tcW w:w="2693" w:type="dxa"/>
          </w:tcPr>
          <w:p w14:paraId="42D03F88" w14:textId="77777777" w:rsidR="00B8649A" w:rsidRPr="00BA4FD6" w:rsidRDefault="00B8649A" w:rsidP="0066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s-IS"/>
              </w:rPr>
            </w:pPr>
            <w:r w:rsidRPr="00BA4FD6">
              <w:rPr>
                <w:rFonts w:cstheme="minorHAnsi"/>
                <w:lang w:val="is-IS"/>
              </w:rPr>
              <w:t>2 x 2.5 klst.</w:t>
            </w:r>
          </w:p>
        </w:tc>
        <w:tc>
          <w:tcPr>
            <w:tcW w:w="1843" w:type="dxa"/>
          </w:tcPr>
          <w:p w14:paraId="4A221ED8" w14:textId="77777777" w:rsidR="00B8649A" w:rsidRPr="00BA4FD6" w:rsidRDefault="00B8649A" w:rsidP="0066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s-IS"/>
              </w:rPr>
            </w:pPr>
            <w:r w:rsidRPr="00BA4FD6">
              <w:rPr>
                <w:lang w:val="is-IS"/>
              </w:rPr>
              <w:t>5 klst.</w:t>
            </w:r>
          </w:p>
        </w:tc>
      </w:tr>
      <w:tr w:rsidR="00B8649A" w:rsidRPr="00A53F35" w14:paraId="5E2C50A7" w14:textId="77777777" w:rsidTr="00AD3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79271E76" w14:textId="77777777" w:rsidR="00B8649A" w:rsidRPr="00BA4FD6" w:rsidRDefault="00B8649A" w:rsidP="00662A24">
            <w:pPr>
              <w:rPr>
                <w:rFonts w:cstheme="minorHAnsi"/>
                <w:lang w:val="is-IS"/>
              </w:rPr>
            </w:pPr>
            <w:r w:rsidRPr="00BA4FD6">
              <w:rPr>
                <w:lang w:val="is-IS"/>
              </w:rPr>
              <w:t>Greiningarverkefni (fréttir, skýrslur, textar)</w:t>
            </w:r>
          </w:p>
        </w:tc>
        <w:tc>
          <w:tcPr>
            <w:tcW w:w="2693" w:type="dxa"/>
          </w:tcPr>
          <w:p w14:paraId="6CC88C73" w14:textId="77777777" w:rsidR="00B8649A" w:rsidRPr="00BA4FD6" w:rsidRDefault="00B8649A" w:rsidP="0066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s-IS"/>
              </w:rPr>
            </w:pPr>
            <w:r w:rsidRPr="00BA4FD6">
              <w:rPr>
                <w:rFonts w:cstheme="minorHAnsi"/>
                <w:lang w:val="is-IS"/>
              </w:rPr>
              <w:t>1 x 5 klst.</w:t>
            </w:r>
          </w:p>
        </w:tc>
        <w:tc>
          <w:tcPr>
            <w:tcW w:w="1843" w:type="dxa"/>
          </w:tcPr>
          <w:p w14:paraId="64C11415" w14:textId="77777777" w:rsidR="00B8649A" w:rsidRPr="00BA4FD6" w:rsidRDefault="00B8649A" w:rsidP="0066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s-IS"/>
              </w:rPr>
            </w:pPr>
            <w:r w:rsidRPr="00BA4FD6">
              <w:rPr>
                <w:lang w:val="is-IS"/>
              </w:rPr>
              <w:t>5 klst.</w:t>
            </w:r>
          </w:p>
        </w:tc>
      </w:tr>
      <w:tr w:rsidR="00B8649A" w:rsidRPr="00A53F35" w14:paraId="4B30BC9C" w14:textId="77777777" w:rsidTr="00AD3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651F0D81" w14:textId="77777777" w:rsidR="00B8649A" w:rsidRPr="00BA4FD6" w:rsidRDefault="00B8649A" w:rsidP="00662A24">
            <w:pPr>
              <w:rPr>
                <w:rFonts w:cstheme="minorHAnsi"/>
                <w:lang w:val="is-IS"/>
              </w:rPr>
            </w:pPr>
            <w:r w:rsidRPr="00BA4FD6">
              <w:rPr>
                <w:lang w:val="is-IS"/>
              </w:rPr>
              <w:t>Skapandi verkefni (framtíðarsýn, veggspjald o.fl.)</w:t>
            </w:r>
          </w:p>
        </w:tc>
        <w:tc>
          <w:tcPr>
            <w:tcW w:w="2693" w:type="dxa"/>
          </w:tcPr>
          <w:p w14:paraId="7355EAD9" w14:textId="77777777" w:rsidR="00B8649A" w:rsidRPr="00BA4FD6" w:rsidRDefault="00B8649A" w:rsidP="0066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s-IS"/>
              </w:rPr>
            </w:pPr>
            <w:r w:rsidRPr="00BA4FD6">
              <w:rPr>
                <w:rFonts w:cstheme="minorHAnsi"/>
                <w:lang w:val="is-IS"/>
              </w:rPr>
              <w:t>1 x 5 klst.</w:t>
            </w:r>
          </w:p>
        </w:tc>
        <w:tc>
          <w:tcPr>
            <w:tcW w:w="1843" w:type="dxa"/>
          </w:tcPr>
          <w:p w14:paraId="421F70A2" w14:textId="77777777" w:rsidR="00B8649A" w:rsidRPr="00BA4FD6" w:rsidRDefault="00B8649A" w:rsidP="0066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s-IS"/>
              </w:rPr>
            </w:pPr>
            <w:r w:rsidRPr="00BA4FD6">
              <w:rPr>
                <w:lang w:val="is-IS"/>
              </w:rPr>
              <w:t>5 klst.</w:t>
            </w:r>
          </w:p>
        </w:tc>
      </w:tr>
      <w:tr w:rsidR="00B8649A" w:rsidRPr="00A53F35" w14:paraId="3D646F50" w14:textId="77777777" w:rsidTr="00AD3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27C08AA2" w14:textId="77777777" w:rsidR="00B8649A" w:rsidRPr="00BA4FD6" w:rsidRDefault="00B8649A" w:rsidP="00662A24">
            <w:pPr>
              <w:rPr>
                <w:rFonts w:cstheme="minorHAnsi"/>
                <w:lang w:val="is-IS"/>
              </w:rPr>
            </w:pPr>
            <w:r w:rsidRPr="00BA4FD6">
              <w:rPr>
                <w:lang w:val="is-IS"/>
              </w:rPr>
              <w:t>Leikjaverkefni</w:t>
            </w:r>
          </w:p>
        </w:tc>
        <w:tc>
          <w:tcPr>
            <w:tcW w:w="2693" w:type="dxa"/>
          </w:tcPr>
          <w:p w14:paraId="20933A27" w14:textId="03FAA4E8" w:rsidR="00B8649A" w:rsidRPr="00BA4FD6" w:rsidRDefault="002A4C86" w:rsidP="0066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s-IS"/>
              </w:rPr>
            </w:pPr>
            <w:r>
              <w:rPr>
                <w:rFonts w:cstheme="minorHAnsi"/>
                <w:lang w:val="is-IS"/>
              </w:rPr>
              <w:t>1</w:t>
            </w:r>
            <w:r w:rsidR="00B8649A" w:rsidRPr="00BA4FD6">
              <w:rPr>
                <w:rFonts w:cstheme="minorHAnsi"/>
                <w:lang w:val="is-IS"/>
              </w:rPr>
              <w:t>0 x 1 klst.</w:t>
            </w:r>
          </w:p>
        </w:tc>
        <w:tc>
          <w:tcPr>
            <w:tcW w:w="1843" w:type="dxa"/>
          </w:tcPr>
          <w:p w14:paraId="4B2AA0B7" w14:textId="77777777" w:rsidR="00B8649A" w:rsidRPr="00BA4FD6" w:rsidRDefault="00B8649A" w:rsidP="0066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s-IS"/>
              </w:rPr>
            </w:pPr>
            <w:r w:rsidRPr="00BA4FD6">
              <w:rPr>
                <w:lang w:val="is-IS"/>
              </w:rPr>
              <w:t>10 klst.</w:t>
            </w:r>
          </w:p>
        </w:tc>
      </w:tr>
      <w:tr w:rsidR="00B8649A" w:rsidRPr="00A53F35" w14:paraId="631BC9EC" w14:textId="77777777" w:rsidTr="00AD3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510F19F1" w14:textId="77777777" w:rsidR="00B8649A" w:rsidRPr="00BA4FD6" w:rsidRDefault="00B8649A" w:rsidP="00662A24">
            <w:pPr>
              <w:rPr>
                <w:rFonts w:cstheme="minorHAnsi"/>
                <w:b w:val="0"/>
                <w:lang w:val="is-IS"/>
              </w:rPr>
            </w:pPr>
            <w:r w:rsidRPr="00BA4FD6">
              <w:rPr>
                <w:rFonts w:cstheme="minorHAnsi"/>
                <w:lang w:val="is-IS"/>
              </w:rPr>
              <w:t>Alls</w:t>
            </w:r>
          </w:p>
        </w:tc>
        <w:tc>
          <w:tcPr>
            <w:tcW w:w="2693" w:type="dxa"/>
          </w:tcPr>
          <w:p w14:paraId="4B631023" w14:textId="77777777" w:rsidR="00B8649A" w:rsidRPr="00BA4FD6" w:rsidRDefault="00B8649A" w:rsidP="0066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lang w:val="is-IS"/>
              </w:rPr>
            </w:pPr>
          </w:p>
        </w:tc>
        <w:tc>
          <w:tcPr>
            <w:tcW w:w="1843" w:type="dxa"/>
          </w:tcPr>
          <w:p w14:paraId="326EE389" w14:textId="77777777" w:rsidR="00B8649A" w:rsidRPr="00BA4FD6" w:rsidRDefault="00B8649A" w:rsidP="0066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lang w:val="is-IS"/>
              </w:rPr>
            </w:pPr>
            <w:r w:rsidRPr="00BA4FD6">
              <w:rPr>
                <w:rFonts w:cstheme="minorHAnsi"/>
                <w:b/>
                <w:lang w:val="is-IS"/>
              </w:rPr>
              <w:t>120 klst. = 5 fein*</w:t>
            </w:r>
          </w:p>
        </w:tc>
      </w:tr>
    </w:tbl>
    <w:p w14:paraId="73FA7542" w14:textId="5106B4A1" w:rsidR="00E854B3" w:rsidRPr="00A53F35" w:rsidRDefault="00A8264B">
      <w:pPr>
        <w:rPr>
          <w:rFonts w:cstheme="minorHAnsi"/>
          <w:b/>
          <w:lang w:val="is-IS"/>
        </w:rPr>
      </w:pPr>
      <w:r w:rsidRPr="00A53F35">
        <w:rPr>
          <w:rFonts w:cstheme="minorHAnsi"/>
          <w:b/>
          <w:lang w:val="is-IS"/>
        </w:rPr>
        <w:br w:type="page"/>
      </w:r>
    </w:p>
    <w:tbl>
      <w:tblPr>
        <w:tblStyle w:val="TfluhnitanetLjst"/>
        <w:tblW w:w="0" w:type="auto"/>
        <w:tblInd w:w="-5" w:type="dxa"/>
        <w:tblLook w:val="01E0" w:firstRow="1" w:lastRow="1" w:firstColumn="1" w:lastColumn="1" w:noHBand="0" w:noVBand="0"/>
      </w:tblPr>
      <w:tblGrid>
        <w:gridCol w:w="2410"/>
        <w:gridCol w:w="3686"/>
        <w:gridCol w:w="2835"/>
      </w:tblGrid>
      <w:tr w:rsidR="00A53F35" w:rsidRPr="00A53F35" w14:paraId="12C3CCE4" w14:textId="77777777" w:rsidTr="001A291D">
        <w:trPr>
          <w:trHeight w:val="550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35F443B9" w14:textId="5BD0FCE0" w:rsidR="00A8264B" w:rsidRPr="00A53F35" w:rsidRDefault="00A8264B" w:rsidP="0001290B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b/>
                <w:color w:val="auto"/>
              </w:rPr>
              <w:lastRenderedPageBreak/>
              <w:t>Kennsluvikur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76D6E6E5" w14:textId="09F97DFB" w:rsidR="00A8264B" w:rsidRPr="00A53F35" w:rsidRDefault="00A8264B" w:rsidP="0001290B">
            <w:pPr>
              <w:jc w:val="center"/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b/>
                <w:lang w:val="is-IS"/>
              </w:rPr>
              <w:t>Áætluð yfirferð námsefnis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D64E577" w14:textId="421FBB76" w:rsidR="00A8264B" w:rsidRPr="00A53F35" w:rsidRDefault="00A8264B" w:rsidP="0001290B">
            <w:pPr>
              <w:jc w:val="center"/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b/>
                <w:lang w:val="is-IS"/>
              </w:rPr>
              <w:t>Skil á verkefnum</w:t>
            </w:r>
          </w:p>
        </w:tc>
      </w:tr>
      <w:tr w:rsidR="00A53F35" w:rsidRPr="00A53F35" w14:paraId="3E700A65" w14:textId="77777777" w:rsidTr="001A291D">
        <w:trPr>
          <w:trHeight w:val="20"/>
        </w:trPr>
        <w:tc>
          <w:tcPr>
            <w:tcW w:w="2410" w:type="dxa"/>
          </w:tcPr>
          <w:p w14:paraId="68C206B7" w14:textId="7777777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  <w:t>1. vika</w:t>
            </w:r>
          </w:p>
          <w:p w14:paraId="73256F9F" w14:textId="260F3CDD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53F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19. – 22. ágúst</w:t>
            </w:r>
          </w:p>
        </w:tc>
        <w:tc>
          <w:tcPr>
            <w:tcW w:w="3686" w:type="dxa"/>
          </w:tcPr>
          <w:p w14:paraId="7E381BA5" w14:textId="5CC15C16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 xml:space="preserve">Kynning: </w:t>
            </w:r>
            <w:r w:rsidRPr="00A53F35">
              <w:rPr>
                <w:lang w:val="is-IS"/>
              </w:rPr>
              <w:t>Söguleg þróun loftslagsmála</w:t>
            </w:r>
          </w:p>
        </w:tc>
        <w:tc>
          <w:tcPr>
            <w:tcW w:w="2835" w:type="dxa"/>
          </w:tcPr>
          <w:p w14:paraId="498996EE" w14:textId="758C3A4B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Sjá námsumsjónarkerfi og dagskrá</w:t>
            </w:r>
          </w:p>
        </w:tc>
      </w:tr>
      <w:tr w:rsidR="00A53F35" w:rsidRPr="00A53F35" w14:paraId="037F4614" w14:textId="77777777" w:rsidTr="001A291D">
        <w:trPr>
          <w:trHeight w:val="20"/>
        </w:trPr>
        <w:tc>
          <w:tcPr>
            <w:tcW w:w="2410" w:type="dxa"/>
          </w:tcPr>
          <w:p w14:paraId="1CF2381D" w14:textId="7777777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  <w:t>2. vika</w:t>
            </w:r>
          </w:p>
          <w:p w14:paraId="4BA0E086" w14:textId="34172E41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25. – 29. ágúst</w:t>
            </w:r>
          </w:p>
        </w:tc>
        <w:tc>
          <w:tcPr>
            <w:tcW w:w="3686" w:type="dxa"/>
          </w:tcPr>
          <w:p w14:paraId="75D24513" w14:textId="04688F68" w:rsidR="00BE4AD1" w:rsidRPr="00A53F35" w:rsidRDefault="00BE4AD1" w:rsidP="00BE4AD1">
            <w:pPr>
              <w:rPr>
                <w:rFonts w:cstheme="minorHAnsi"/>
                <w:lang w:val="is-IS"/>
              </w:rPr>
            </w:pPr>
            <w:r w:rsidRPr="00A53F35">
              <w:rPr>
                <w:lang w:val="is-IS"/>
              </w:rPr>
              <w:t>1. Söguleg þróun loftslagsmála, 2. Vísindi og loftslagsafneitun</w:t>
            </w:r>
          </w:p>
        </w:tc>
        <w:tc>
          <w:tcPr>
            <w:tcW w:w="2835" w:type="dxa"/>
          </w:tcPr>
          <w:p w14:paraId="1EB0E649" w14:textId="28EA8CD3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Sjá námsumsjónarkerfi og dagskrá</w:t>
            </w:r>
          </w:p>
        </w:tc>
      </w:tr>
      <w:tr w:rsidR="00A53F35" w:rsidRPr="00A53F35" w14:paraId="08348D02" w14:textId="77777777" w:rsidTr="001A291D">
        <w:trPr>
          <w:trHeight w:val="20"/>
        </w:trPr>
        <w:tc>
          <w:tcPr>
            <w:tcW w:w="2410" w:type="dxa"/>
          </w:tcPr>
          <w:p w14:paraId="23E6662B" w14:textId="7777777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  <w:t>3. vika</w:t>
            </w:r>
          </w:p>
          <w:p w14:paraId="3693EBCA" w14:textId="5DCA440E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 – 5. september</w:t>
            </w:r>
          </w:p>
        </w:tc>
        <w:tc>
          <w:tcPr>
            <w:tcW w:w="3686" w:type="dxa"/>
          </w:tcPr>
          <w:p w14:paraId="63C963EC" w14:textId="7EDBCD49" w:rsidR="00BE4AD1" w:rsidRPr="00A53F35" w:rsidRDefault="00BE4AD1" w:rsidP="00BE4AD1">
            <w:pPr>
              <w:rPr>
                <w:rFonts w:cstheme="minorHAnsi"/>
                <w:lang w:val="is-IS"/>
              </w:rPr>
            </w:pPr>
            <w:r w:rsidRPr="00A53F35">
              <w:rPr>
                <w:lang w:val="is-IS"/>
              </w:rPr>
              <w:t>3. Kenningar og loftslagsbreytingar, 4. Lýðfræði og loftslagsbreytingar</w:t>
            </w:r>
          </w:p>
        </w:tc>
        <w:tc>
          <w:tcPr>
            <w:tcW w:w="2835" w:type="dxa"/>
          </w:tcPr>
          <w:p w14:paraId="400B2FC6" w14:textId="49293492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Sjá námsumsjónarkerfi og dagskrá</w:t>
            </w:r>
          </w:p>
        </w:tc>
      </w:tr>
      <w:tr w:rsidR="00A53F35" w:rsidRPr="00A53F35" w14:paraId="0A6D0713" w14:textId="77777777" w:rsidTr="001A291D">
        <w:trPr>
          <w:trHeight w:val="20"/>
        </w:trPr>
        <w:tc>
          <w:tcPr>
            <w:tcW w:w="2410" w:type="dxa"/>
          </w:tcPr>
          <w:p w14:paraId="68C65726" w14:textId="7777777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  <w:t>4. vika</w:t>
            </w:r>
          </w:p>
          <w:p w14:paraId="4EB5FFB7" w14:textId="2B686775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8. – 12. september</w:t>
            </w:r>
          </w:p>
        </w:tc>
        <w:tc>
          <w:tcPr>
            <w:tcW w:w="3686" w:type="dxa"/>
          </w:tcPr>
          <w:p w14:paraId="371FEF9D" w14:textId="526DC6B7" w:rsidR="00BE4AD1" w:rsidRPr="00A53F35" w:rsidRDefault="00BE4AD1" w:rsidP="00BE4AD1">
            <w:pPr>
              <w:rPr>
                <w:rFonts w:cstheme="minorHAnsi"/>
                <w:lang w:val="is-IS"/>
              </w:rPr>
            </w:pPr>
            <w:r w:rsidRPr="00A53F35">
              <w:rPr>
                <w:lang w:val="is-IS"/>
              </w:rPr>
              <w:t>5. Félagsleg áhrif loftslagsbreytinga, 6. Flótti undan loftslagsvandanum</w:t>
            </w:r>
          </w:p>
        </w:tc>
        <w:tc>
          <w:tcPr>
            <w:tcW w:w="2835" w:type="dxa"/>
          </w:tcPr>
          <w:p w14:paraId="5F383599" w14:textId="4CD2AE8A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Sjá námsumsjónarkerfi og dagskrá</w:t>
            </w:r>
          </w:p>
        </w:tc>
      </w:tr>
      <w:tr w:rsidR="00A53F35" w:rsidRPr="00A53F35" w14:paraId="24B35CC0" w14:textId="77777777" w:rsidTr="001A291D">
        <w:trPr>
          <w:trHeight w:val="352"/>
        </w:trPr>
        <w:tc>
          <w:tcPr>
            <w:tcW w:w="2410" w:type="dxa"/>
          </w:tcPr>
          <w:p w14:paraId="4E65E197" w14:textId="7777777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  <w:t>5. vika</w:t>
            </w:r>
          </w:p>
          <w:p w14:paraId="284873A4" w14:textId="377C191C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53F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15. - 19. september</w:t>
            </w:r>
          </w:p>
        </w:tc>
        <w:tc>
          <w:tcPr>
            <w:tcW w:w="3686" w:type="dxa"/>
          </w:tcPr>
          <w:p w14:paraId="7E89220E" w14:textId="70ED1A6A" w:rsidR="00BE4AD1" w:rsidRPr="00A53F35" w:rsidRDefault="00BE4AD1" w:rsidP="00BE4AD1">
            <w:pPr>
              <w:rPr>
                <w:rFonts w:cstheme="minorHAnsi"/>
                <w:lang w:val="is-IS"/>
              </w:rPr>
            </w:pPr>
            <w:r w:rsidRPr="00A53F35">
              <w:t xml:space="preserve">7. </w:t>
            </w:r>
            <w:r w:rsidRPr="006010D9">
              <w:rPr>
                <w:lang w:val="is-IS"/>
              </w:rPr>
              <w:t>Neysluhyggja og samfélagið, 8. Óþarfa lúxus og kolefnisspor Vesturlanda</w:t>
            </w:r>
          </w:p>
        </w:tc>
        <w:tc>
          <w:tcPr>
            <w:tcW w:w="2835" w:type="dxa"/>
          </w:tcPr>
          <w:p w14:paraId="6DEC7E3A" w14:textId="497EB461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Sjá námsumsjónarkerfi og dagskrá</w:t>
            </w:r>
          </w:p>
        </w:tc>
      </w:tr>
      <w:tr w:rsidR="00A53F35" w:rsidRPr="00A53F35" w14:paraId="63E51B4C" w14:textId="77777777" w:rsidTr="001A291D">
        <w:trPr>
          <w:trHeight w:val="20"/>
        </w:trPr>
        <w:tc>
          <w:tcPr>
            <w:tcW w:w="2410" w:type="dxa"/>
          </w:tcPr>
          <w:p w14:paraId="175DE15E" w14:textId="7777777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  <w:t>6. vika</w:t>
            </w:r>
          </w:p>
          <w:p w14:paraId="03AA536A" w14:textId="5FD373F6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53F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22. - 26. september</w:t>
            </w:r>
          </w:p>
        </w:tc>
        <w:tc>
          <w:tcPr>
            <w:tcW w:w="3686" w:type="dxa"/>
          </w:tcPr>
          <w:p w14:paraId="384EC214" w14:textId="5965891C" w:rsidR="00BE4AD1" w:rsidRPr="00A53F35" w:rsidRDefault="00BE4AD1" w:rsidP="00BE4AD1">
            <w:pPr>
              <w:rPr>
                <w:rFonts w:cstheme="minorHAnsi"/>
                <w:lang w:val="is-IS"/>
              </w:rPr>
            </w:pPr>
            <w:r w:rsidRPr="00A53F35">
              <w:rPr>
                <w:lang w:val="is-IS"/>
              </w:rPr>
              <w:t>9. Stjórnmál og loftslagsbreytingar, 10. Alþjóðapólitík og stefnumótun</w:t>
            </w:r>
          </w:p>
        </w:tc>
        <w:tc>
          <w:tcPr>
            <w:tcW w:w="2835" w:type="dxa"/>
          </w:tcPr>
          <w:p w14:paraId="4078586D" w14:textId="1CDADBAF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Sjá námsumsjónarkerfi og dagskrá</w:t>
            </w:r>
          </w:p>
        </w:tc>
      </w:tr>
      <w:tr w:rsidR="00A53F35" w:rsidRPr="00A53F35" w14:paraId="0EE160ED" w14:textId="77777777" w:rsidTr="001A291D">
        <w:trPr>
          <w:trHeight w:val="20"/>
        </w:trPr>
        <w:tc>
          <w:tcPr>
            <w:tcW w:w="2410" w:type="dxa"/>
          </w:tcPr>
          <w:p w14:paraId="4A80FA1F" w14:textId="7777777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  <w:t>7. vika</w:t>
            </w:r>
          </w:p>
          <w:p w14:paraId="46DF3186" w14:textId="0275A90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53F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29. sept. - 3. október</w:t>
            </w:r>
          </w:p>
        </w:tc>
        <w:tc>
          <w:tcPr>
            <w:tcW w:w="3686" w:type="dxa"/>
          </w:tcPr>
          <w:p w14:paraId="7B7BBFF0" w14:textId="5631CE45" w:rsidR="00BE4AD1" w:rsidRPr="00A53F35" w:rsidRDefault="00BE4AD1" w:rsidP="00BE4AD1">
            <w:pPr>
              <w:rPr>
                <w:rFonts w:cstheme="minorHAnsi"/>
                <w:lang w:val="is-IS"/>
              </w:rPr>
            </w:pPr>
            <w:r w:rsidRPr="00A53F35">
              <w:rPr>
                <w:lang w:val="is-IS"/>
              </w:rPr>
              <w:t>11. Alþjóðleg samvinna í matvælaframleiðslu, 12. Ísland og loftslagsmál</w:t>
            </w:r>
          </w:p>
        </w:tc>
        <w:tc>
          <w:tcPr>
            <w:tcW w:w="2835" w:type="dxa"/>
          </w:tcPr>
          <w:p w14:paraId="557F475B" w14:textId="132A9860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Sjá námsumsjónarkerfi og dagskrá</w:t>
            </w:r>
          </w:p>
        </w:tc>
      </w:tr>
      <w:tr w:rsidR="00A53F35" w:rsidRPr="00A53F35" w14:paraId="3CBE21BA" w14:textId="77777777" w:rsidTr="001A291D">
        <w:trPr>
          <w:trHeight w:val="20"/>
        </w:trPr>
        <w:tc>
          <w:tcPr>
            <w:tcW w:w="2410" w:type="dxa"/>
          </w:tcPr>
          <w:p w14:paraId="4B148141" w14:textId="7777777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  <w:t>8. vika</w:t>
            </w:r>
          </w:p>
          <w:p w14:paraId="5942F5F1" w14:textId="556DCC8E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i/>
                <w:iCs/>
                <w:color w:val="auto"/>
                <w:sz w:val="16"/>
                <w:szCs w:val="16"/>
              </w:rPr>
            </w:pPr>
            <w:r w:rsidRPr="00A53F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6. - 10. október</w:t>
            </w:r>
            <w:r w:rsidRPr="00A53F35">
              <w:rPr>
                <w:rFonts w:asciiTheme="minorHAnsi" w:hAnsiTheme="minorHAnsi" w:cstheme="minorHAnsi"/>
                <w:i/>
                <w:iCs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3686" w:type="dxa"/>
          </w:tcPr>
          <w:p w14:paraId="78E1F6E3" w14:textId="086E1E23" w:rsidR="00BE4AD1" w:rsidRPr="00A53F35" w:rsidRDefault="00BE4AD1" w:rsidP="00BE4AD1">
            <w:pPr>
              <w:rPr>
                <w:rFonts w:cstheme="minorHAnsi"/>
                <w:lang w:val="is-IS"/>
              </w:rPr>
            </w:pPr>
            <w:r w:rsidRPr="00A53F35">
              <w:rPr>
                <w:lang w:val="is-IS"/>
              </w:rPr>
              <w:t>13. Tækni og grænar lausnir, 14. Heilsufarsleg áhrif loftslagsbreytinga</w:t>
            </w:r>
          </w:p>
        </w:tc>
        <w:tc>
          <w:tcPr>
            <w:tcW w:w="2835" w:type="dxa"/>
          </w:tcPr>
          <w:p w14:paraId="0FC96897" w14:textId="64245F82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Sjá námsumsjónarkerfi og dagskrá</w:t>
            </w:r>
          </w:p>
        </w:tc>
      </w:tr>
      <w:tr w:rsidR="00A53F35" w:rsidRPr="00A53F35" w14:paraId="69B36CF5" w14:textId="77777777" w:rsidTr="001A291D">
        <w:trPr>
          <w:trHeight w:val="20"/>
        </w:trPr>
        <w:tc>
          <w:tcPr>
            <w:tcW w:w="2410" w:type="dxa"/>
          </w:tcPr>
          <w:p w14:paraId="0688B3D3" w14:textId="7777777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  <w:t>9. vika</w:t>
            </w:r>
          </w:p>
          <w:p w14:paraId="323C54BE" w14:textId="2B2E6993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53F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13. - 17. október</w:t>
            </w:r>
            <w:r w:rsidRPr="00A53F35">
              <w:rPr>
                <w:rFonts w:asciiTheme="minorHAnsi" w:hAnsiTheme="minorHAnsi" w:cstheme="minorHAnsi"/>
                <w:i/>
                <w:iCs/>
                <w:color w:val="auto"/>
                <w:sz w:val="16"/>
                <w:szCs w:val="16"/>
              </w:rPr>
              <w:t xml:space="preserve"> </w:t>
            </w:r>
            <w:r w:rsidRPr="00A53F35">
              <w:rPr>
                <w:rFonts w:asciiTheme="minorHAnsi" w:hAnsiTheme="minorHAnsi" w:cstheme="minorHAnsi"/>
                <w:i/>
                <w:iCs/>
                <w:color w:val="auto"/>
                <w:sz w:val="16"/>
                <w:szCs w:val="16"/>
              </w:rPr>
              <w:br/>
              <w:t xml:space="preserve">Námsmatsdagur 16. okt. </w:t>
            </w:r>
            <w:r w:rsidRPr="00A53F35">
              <w:rPr>
                <w:rFonts w:asciiTheme="minorHAnsi" w:hAnsiTheme="minorHAnsi" w:cstheme="minorHAnsi"/>
                <w:i/>
                <w:iCs/>
                <w:color w:val="auto"/>
                <w:sz w:val="16"/>
                <w:szCs w:val="16"/>
              </w:rPr>
              <w:br/>
              <w:t>Vetrarleyfi 17. okt.</w:t>
            </w:r>
          </w:p>
        </w:tc>
        <w:tc>
          <w:tcPr>
            <w:tcW w:w="3686" w:type="dxa"/>
          </w:tcPr>
          <w:p w14:paraId="4F8BBFDC" w14:textId="7E8F3B43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Sérstök verkefnavinna</w:t>
            </w:r>
          </w:p>
        </w:tc>
        <w:tc>
          <w:tcPr>
            <w:tcW w:w="2835" w:type="dxa"/>
          </w:tcPr>
          <w:p w14:paraId="3F4C35A9" w14:textId="6270E6C0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Sjá námsumsjónarkerfi og dagskrá</w:t>
            </w:r>
          </w:p>
        </w:tc>
      </w:tr>
      <w:tr w:rsidR="00A53F35" w:rsidRPr="00A53F35" w14:paraId="576AA124" w14:textId="77777777" w:rsidTr="001A291D">
        <w:trPr>
          <w:trHeight w:val="20"/>
        </w:trPr>
        <w:tc>
          <w:tcPr>
            <w:tcW w:w="2410" w:type="dxa"/>
          </w:tcPr>
          <w:p w14:paraId="532CB6C1" w14:textId="7777777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  <w:t>10. vika</w:t>
            </w:r>
          </w:p>
          <w:p w14:paraId="642F5DD7" w14:textId="2E94F589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</w:pPr>
            <w:r w:rsidRPr="00A53F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20. - 24. október</w:t>
            </w:r>
            <w:r w:rsidRPr="00A53F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br/>
            </w:r>
            <w:r w:rsidRPr="00A53F35">
              <w:rPr>
                <w:rFonts w:asciiTheme="minorHAnsi" w:hAnsiTheme="minorHAnsi" w:cstheme="minorHAnsi"/>
                <w:i/>
                <w:iCs/>
                <w:color w:val="auto"/>
                <w:sz w:val="16"/>
                <w:szCs w:val="16"/>
              </w:rPr>
              <w:t>Vetrarleyfi 20. okt.</w:t>
            </w:r>
          </w:p>
        </w:tc>
        <w:tc>
          <w:tcPr>
            <w:tcW w:w="3686" w:type="dxa"/>
          </w:tcPr>
          <w:p w14:paraId="082FEF54" w14:textId="30E6D61A" w:rsidR="00BE4AD1" w:rsidRPr="00A53F35" w:rsidRDefault="00BE4AD1" w:rsidP="00BE4AD1">
            <w:pPr>
              <w:rPr>
                <w:rFonts w:cstheme="minorHAnsi"/>
                <w:lang w:val="is-IS"/>
              </w:rPr>
            </w:pPr>
            <w:r w:rsidRPr="00A53F35">
              <w:rPr>
                <w:lang w:val="is-IS"/>
              </w:rPr>
              <w:t>15. Siðfræði og ábyrgð, 16. Loftslagsbreytingar og atvinnulíf</w:t>
            </w:r>
          </w:p>
        </w:tc>
        <w:tc>
          <w:tcPr>
            <w:tcW w:w="2835" w:type="dxa"/>
          </w:tcPr>
          <w:p w14:paraId="31FD2469" w14:textId="20513C81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Sjá námsumsjónarkerfi og dagskrá</w:t>
            </w:r>
          </w:p>
        </w:tc>
      </w:tr>
      <w:tr w:rsidR="00A53F35" w:rsidRPr="00A53F35" w14:paraId="46158C57" w14:textId="77777777" w:rsidTr="001A291D">
        <w:trPr>
          <w:trHeight w:val="20"/>
        </w:trPr>
        <w:tc>
          <w:tcPr>
            <w:tcW w:w="2410" w:type="dxa"/>
          </w:tcPr>
          <w:p w14:paraId="65BFD2EE" w14:textId="7777777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  <w:t>11. vika</w:t>
            </w:r>
          </w:p>
          <w:p w14:paraId="22A240A3" w14:textId="7174485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53F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27- 31. október</w:t>
            </w:r>
          </w:p>
        </w:tc>
        <w:tc>
          <w:tcPr>
            <w:tcW w:w="3686" w:type="dxa"/>
          </w:tcPr>
          <w:p w14:paraId="45967598" w14:textId="22B07A70" w:rsidR="00BE4AD1" w:rsidRPr="006010D9" w:rsidRDefault="00BE4AD1" w:rsidP="00BE4AD1">
            <w:pPr>
              <w:rPr>
                <w:rFonts w:cstheme="minorHAnsi"/>
                <w:lang w:val="is-IS"/>
              </w:rPr>
            </w:pPr>
            <w:r w:rsidRPr="006010D9">
              <w:rPr>
                <w:lang w:val="is-IS"/>
              </w:rPr>
              <w:t>17. Menning og listir í loftslagsbaráttunni, 18. Hlutverk trúarbragða og heimspeki</w:t>
            </w:r>
          </w:p>
        </w:tc>
        <w:tc>
          <w:tcPr>
            <w:tcW w:w="2835" w:type="dxa"/>
          </w:tcPr>
          <w:p w14:paraId="382A33E4" w14:textId="678AD1CA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Sjá námsumsjónarkerfi og dagskrá</w:t>
            </w:r>
          </w:p>
        </w:tc>
      </w:tr>
      <w:tr w:rsidR="00A53F35" w:rsidRPr="00A53F35" w14:paraId="76B23078" w14:textId="77777777" w:rsidTr="001A291D">
        <w:trPr>
          <w:trHeight w:val="20"/>
        </w:trPr>
        <w:tc>
          <w:tcPr>
            <w:tcW w:w="2410" w:type="dxa"/>
          </w:tcPr>
          <w:p w14:paraId="26E878A6" w14:textId="7777777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  <w:t>12. vika</w:t>
            </w:r>
          </w:p>
          <w:p w14:paraId="30EB2E27" w14:textId="0CC7B79D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53F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3. - 7. nóvember</w:t>
            </w:r>
          </w:p>
        </w:tc>
        <w:tc>
          <w:tcPr>
            <w:tcW w:w="3686" w:type="dxa"/>
          </w:tcPr>
          <w:p w14:paraId="49565FC4" w14:textId="6755F01B" w:rsidR="00BE4AD1" w:rsidRPr="006010D9" w:rsidRDefault="00BE4AD1" w:rsidP="00BE4AD1">
            <w:pPr>
              <w:rPr>
                <w:rFonts w:cstheme="minorHAnsi"/>
                <w:lang w:val="is-IS"/>
              </w:rPr>
            </w:pPr>
            <w:r w:rsidRPr="006010D9">
              <w:rPr>
                <w:lang w:val="is-IS"/>
              </w:rPr>
              <w:t>19. Ungt fólk og framtíðin, 20. Framtíðarsviðsmyndir</w:t>
            </w:r>
          </w:p>
        </w:tc>
        <w:tc>
          <w:tcPr>
            <w:tcW w:w="2835" w:type="dxa"/>
          </w:tcPr>
          <w:p w14:paraId="11A4B4A1" w14:textId="539F23AC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Sjá námsumsjónarkerfi og dagskrá</w:t>
            </w:r>
          </w:p>
        </w:tc>
      </w:tr>
      <w:tr w:rsidR="00A53F35" w:rsidRPr="00A53F35" w14:paraId="712CCEA8" w14:textId="77777777" w:rsidTr="001A291D">
        <w:trPr>
          <w:trHeight w:val="20"/>
        </w:trPr>
        <w:tc>
          <w:tcPr>
            <w:tcW w:w="2410" w:type="dxa"/>
          </w:tcPr>
          <w:p w14:paraId="7266499A" w14:textId="7777777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  <w:t>13. vika</w:t>
            </w:r>
          </w:p>
          <w:p w14:paraId="1BDB7BE5" w14:textId="3DC1028B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53F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10. - 14. nóvember</w:t>
            </w:r>
          </w:p>
        </w:tc>
        <w:tc>
          <w:tcPr>
            <w:tcW w:w="3686" w:type="dxa"/>
          </w:tcPr>
          <w:p w14:paraId="4E2CB6E3" w14:textId="66E91858" w:rsidR="00BE4AD1" w:rsidRPr="006010D9" w:rsidRDefault="00BE4AD1" w:rsidP="00BE4AD1">
            <w:pPr>
              <w:rPr>
                <w:rFonts w:cstheme="minorHAnsi"/>
                <w:lang w:val="is-IS"/>
              </w:rPr>
            </w:pPr>
            <w:r w:rsidRPr="006010D9">
              <w:rPr>
                <w:lang w:val="is-IS"/>
              </w:rPr>
              <w:t>21. Aðgerðaáætlun fyrir almenning, 22. Fyrirtæki og sjálfbær framleiðsla</w:t>
            </w:r>
          </w:p>
        </w:tc>
        <w:tc>
          <w:tcPr>
            <w:tcW w:w="2835" w:type="dxa"/>
          </w:tcPr>
          <w:p w14:paraId="20FBA670" w14:textId="1B286FE7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Sjá námsumsjónarkerfi og dagskrá</w:t>
            </w:r>
          </w:p>
        </w:tc>
      </w:tr>
      <w:tr w:rsidR="00A53F35" w:rsidRPr="00A53F35" w14:paraId="03659E5B" w14:textId="77777777" w:rsidTr="001A291D">
        <w:trPr>
          <w:trHeight w:val="454"/>
        </w:trPr>
        <w:tc>
          <w:tcPr>
            <w:tcW w:w="2410" w:type="dxa"/>
          </w:tcPr>
          <w:p w14:paraId="1802D593" w14:textId="7777777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  <w:t>14. vika</w:t>
            </w:r>
          </w:p>
          <w:p w14:paraId="68848A53" w14:textId="5B723DC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53F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17. - 21. nóvember</w:t>
            </w:r>
          </w:p>
        </w:tc>
        <w:tc>
          <w:tcPr>
            <w:tcW w:w="3686" w:type="dxa"/>
          </w:tcPr>
          <w:p w14:paraId="3FBB8EE9" w14:textId="59BFFDF1" w:rsidR="00BE4AD1" w:rsidRPr="006010D9" w:rsidRDefault="00A53F35" w:rsidP="00BE4AD1">
            <w:pPr>
              <w:rPr>
                <w:rFonts w:cstheme="minorHAnsi"/>
                <w:lang w:val="is-IS"/>
              </w:rPr>
            </w:pPr>
            <w:r w:rsidRPr="006010D9">
              <w:rPr>
                <w:rFonts w:cstheme="minorHAnsi"/>
                <w:lang w:val="is-IS"/>
              </w:rPr>
              <w:t>23. Carbfix, 24. Loftslagsverkfræði og tæknilausnir</w:t>
            </w:r>
          </w:p>
        </w:tc>
        <w:tc>
          <w:tcPr>
            <w:tcW w:w="2835" w:type="dxa"/>
          </w:tcPr>
          <w:p w14:paraId="196644AF" w14:textId="7959B267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Sjá námsumsjónarkerfi og dagskrá</w:t>
            </w:r>
          </w:p>
        </w:tc>
      </w:tr>
      <w:tr w:rsidR="00A53F35" w:rsidRPr="00A53F35" w14:paraId="0275DE6F" w14:textId="77777777" w:rsidTr="001A291D">
        <w:trPr>
          <w:trHeight w:val="454"/>
        </w:trPr>
        <w:tc>
          <w:tcPr>
            <w:tcW w:w="2410" w:type="dxa"/>
          </w:tcPr>
          <w:p w14:paraId="0906F867" w14:textId="7777777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  <w:t>15. vika</w:t>
            </w:r>
          </w:p>
          <w:p w14:paraId="68629D2F" w14:textId="70AA25ED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53F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24. - 28. nóvember</w:t>
            </w:r>
          </w:p>
          <w:p w14:paraId="2405F3D7" w14:textId="11544E95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53F35">
              <w:rPr>
                <w:rFonts w:asciiTheme="minorHAnsi" w:hAnsiTheme="minorHAnsi" w:cstheme="minorHAnsi"/>
                <w:i/>
                <w:iCs/>
                <w:color w:val="auto"/>
                <w:sz w:val="16"/>
                <w:szCs w:val="16"/>
              </w:rPr>
              <w:t>Dimissio 28. nóv.</w:t>
            </w:r>
          </w:p>
        </w:tc>
        <w:tc>
          <w:tcPr>
            <w:tcW w:w="3686" w:type="dxa"/>
          </w:tcPr>
          <w:p w14:paraId="13683C7A" w14:textId="6563F1E3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Frágangur verkefna, sjálfstæð vinna</w:t>
            </w:r>
          </w:p>
        </w:tc>
        <w:tc>
          <w:tcPr>
            <w:tcW w:w="2835" w:type="dxa"/>
          </w:tcPr>
          <w:p w14:paraId="20E4BEBB" w14:textId="011E102F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Sjá námsumsjónarkerfi og dagskrá</w:t>
            </w:r>
          </w:p>
        </w:tc>
      </w:tr>
      <w:tr w:rsidR="00A53F35" w:rsidRPr="00A53F35" w14:paraId="4386ECFE" w14:textId="77777777" w:rsidTr="001A291D">
        <w:trPr>
          <w:trHeight w:val="454"/>
        </w:trPr>
        <w:tc>
          <w:tcPr>
            <w:tcW w:w="2410" w:type="dxa"/>
          </w:tcPr>
          <w:p w14:paraId="65F06899" w14:textId="77777777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</w:pPr>
            <w:r w:rsidRPr="00A53F35">
              <w:rPr>
                <w:rFonts w:asciiTheme="minorHAnsi" w:hAnsiTheme="minorHAnsi" w:cstheme="minorHAnsi"/>
                <w:b/>
                <w:bCs/>
                <w:color w:val="auto"/>
                <w:sz w:val="23"/>
                <w:szCs w:val="23"/>
              </w:rPr>
              <w:t>16. vika</w:t>
            </w:r>
          </w:p>
          <w:p w14:paraId="3EFB105F" w14:textId="76D578EB" w:rsidR="00BE4AD1" w:rsidRPr="00A53F35" w:rsidRDefault="00BE4AD1" w:rsidP="00BE4AD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53F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 - 8. desember</w:t>
            </w:r>
            <w:r w:rsidRPr="00A53F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br/>
            </w:r>
            <w:r w:rsidRPr="00A53F35">
              <w:rPr>
                <w:rFonts w:asciiTheme="minorHAnsi" w:hAnsiTheme="minorHAnsi" w:cstheme="minorHAnsi"/>
                <w:i/>
                <w:iCs/>
                <w:color w:val="auto"/>
                <w:sz w:val="16"/>
                <w:szCs w:val="16"/>
              </w:rPr>
              <w:t>Stoðdagur mánudaginn 8. des.</w:t>
            </w:r>
          </w:p>
        </w:tc>
        <w:tc>
          <w:tcPr>
            <w:tcW w:w="3686" w:type="dxa"/>
          </w:tcPr>
          <w:p w14:paraId="40AFE6BA" w14:textId="2B78F9C3" w:rsidR="00BE4AD1" w:rsidRPr="00A53F35" w:rsidRDefault="00A53F35" w:rsidP="00BE4AD1">
            <w:pPr>
              <w:rPr>
                <w:rFonts w:cstheme="minorHAnsi"/>
                <w:lang w:val="is-IS"/>
              </w:rPr>
            </w:pPr>
            <w:r w:rsidRPr="00A53F35">
              <w:rPr>
                <w:rFonts w:cstheme="minorHAnsi"/>
                <w:lang w:val="is-IS"/>
              </w:rPr>
              <w:t>Lokaverkefni</w:t>
            </w:r>
          </w:p>
        </w:tc>
        <w:tc>
          <w:tcPr>
            <w:tcW w:w="2835" w:type="dxa"/>
          </w:tcPr>
          <w:p w14:paraId="37333BB9" w14:textId="77777777" w:rsidR="00BE4AD1" w:rsidRPr="00A53F35" w:rsidRDefault="00BE4AD1" w:rsidP="00BE4AD1">
            <w:pPr>
              <w:rPr>
                <w:rFonts w:cstheme="minorHAnsi"/>
                <w:lang w:val="is-IS"/>
              </w:rPr>
            </w:pPr>
          </w:p>
        </w:tc>
      </w:tr>
    </w:tbl>
    <w:p w14:paraId="0E467C8D" w14:textId="67F7C00E" w:rsidR="00901327" w:rsidRPr="00A53F35" w:rsidRDefault="00901327" w:rsidP="00532186">
      <w:pPr>
        <w:jc w:val="center"/>
        <w:rPr>
          <w:rFonts w:cstheme="minorHAnsi"/>
          <w:i/>
          <w:lang w:val="is-IS"/>
        </w:rPr>
      </w:pPr>
    </w:p>
    <w:p w14:paraId="4EE28860" w14:textId="57063B96" w:rsidR="002772D6" w:rsidRPr="00A53F35" w:rsidRDefault="00D910B2" w:rsidP="00532186">
      <w:pPr>
        <w:jc w:val="center"/>
        <w:rPr>
          <w:rFonts w:cstheme="minorHAnsi"/>
          <w:i/>
          <w:lang w:val="is-IS"/>
        </w:rPr>
      </w:pPr>
      <w:r w:rsidRPr="00A53F35">
        <w:rPr>
          <w:rFonts w:cstheme="minorHAnsi"/>
          <w:i/>
          <w:lang w:val="is-IS"/>
        </w:rPr>
        <w:t>Með fyrirvara um breytingar og</w:t>
      </w:r>
      <w:r w:rsidR="002772D6" w:rsidRPr="00A53F35">
        <w:rPr>
          <w:rFonts w:cstheme="minorHAnsi"/>
          <w:i/>
          <w:lang w:val="is-IS"/>
        </w:rPr>
        <w:t xml:space="preserve"> von um gott samstarf</w:t>
      </w:r>
    </w:p>
    <w:p w14:paraId="186ADEC9" w14:textId="3A580A04" w:rsidR="00A8264B" w:rsidRPr="00A53F35" w:rsidRDefault="00A53F35" w:rsidP="0001290B">
      <w:pPr>
        <w:jc w:val="center"/>
        <w:rPr>
          <w:rFonts w:cstheme="minorHAnsi"/>
          <w:i/>
          <w:lang w:val="is-IS"/>
        </w:rPr>
      </w:pPr>
      <w:r w:rsidRPr="00A53F35">
        <w:rPr>
          <w:rFonts w:cstheme="minorHAnsi"/>
          <w:i/>
          <w:lang w:val="is-IS"/>
        </w:rPr>
        <w:t>Bogi Ragnarsson</w:t>
      </w:r>
    </w:p>
    <w:sectPr w:rsidR="00A8264B" w:rsidRPr="00A53F35" w:rsidSect="003F0D35">
      <w:headerReference w:type="default" r:id="rId14"/>
      <w:footerReference w:type="default" r:id="rId15"/>
      <w:footerReference w:type="first" r:id="rId16"/>
      <w:pgSz w:w="11907" w:h="16840" w:code="9"/>
      <w:pgMar w:top="680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08596" w14:textId="77777777" w:rsidR="006D2B70" w:rsidRDefault="006D2B70" w:rsidP="002772D6">
      <w:pPr>
        <w:spacing w:after="0" w:line="240" w:lineRule="auto"/>
      </w:pPr>
      <w:r>
        <w:separator/>
      </w:r>
    </w:p>
  </w:endnote>
  <w:endnote w:type="continuationSeparator" w:id="0">
    <w:p w14:paraId="11CBBCE6" w14:textId="77777777" w:rsidR="006D2B70" w:rsidRDefault="006D2B70" w:rsidP="00277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F02B4" w14:textId="26D7EC3D" w:rsidR="002772D6" w:rsidRPr="003F0D35" w:rsidRDefault="003F0D35" w:rsidP="003F0D35">
    <w:pPr>
      <w:pStyle w:val="Suftur"/>
      <w:jc w:val="center"/>
      <w:rPr>
        <w:rFonts w:cstheme="minorHAnsi"/>
        <w:i/>
      </w:rPr>
    </w:pPr>
    <w:r w:rsidRPr="00A8264B">
      <w:rPr>
        <w:rFonts w:cstheme="minorHAnsi"/>
        <w:i/>
      </w:rPr>
      <w:t>Fjölbrautaskóli Suðurnesja</w:t>
    </w:r>
    <w:r>
      <w:rPr>
        <w:noProof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77C291B8" wp14:editId="7E5D3ACC">
              <wp:simplePos x="0" y="0"/>
              <wp:positionH relativeFrom="page">
                <wp:posOffset>0</wp:posOffset>
              </wp:positionH>
              <wp:positionV relativeFrom="page">
                <wp:posOffset>10430219</wp:posOffset>
              </wp:positionV>
              <wp:extent cx="7562850" cy="266356"/>
              <wp:effectExtent l="0" t="0" r="0" b="0"/>
              <wp:wrapTopAndBottom/>
              <wp:docPr id="38616202" name="Group 386162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850" cy="266356"/>
                        <a:chOff x="0" y="0"/>
                        <a:chExt cx="7562850" cy="266356"/>
                      </a:xfrm>
                    </wpg:grpSpPr>
                    <wps:wsp>
                      <wps:cNvPr id="1447588449" name="Shape 55"/>
                      <wps:cNvSpPr/>
                      <wps:spPr>
                        <a:xfrm>
                          <a:off x="6547473" y="0"/>
                          <a:ext cx="1015378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5378" h="266356">
                              <a:moveTo>
                                <a:pt x="0" y="0"/>
                              </a:moveTo>
                              <a:lnTo>
                                <a:pt x="1015378" y="0"/>
                              </a:lnTo>
                              <a:lnTo>
                                <a:pt x="1015378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081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0637412" name="Shape 56"/>
                      <wps:cNvSpPr/>
                      <wps:spPr>
                        <a:xfrm>
                          <a:off x="5418030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63B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0128534" name="Shape 57"/>
                      <wps:cNvSpPr/>
                      <wps:spPr>
                        <a:xfrm>
                          <a:off x="4289643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F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451901" name="Shape 58"/>
                      <wps:cNvSpPr/>
                      <wps:spPr>
                        <a:xfrm>
                          <a:off x="3142621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86A1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1091206" name="Shape 59"/>
                      <wps:cNvSpPr/>
                      <wps:spPr>
                        <a:xfrm>
                          <a:off x="2033034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18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01581653" name="Shape 60"/>
                      <wps:cNvSpPr/>
                      <wps:spPr>
                        <a:xfrm>
                          <a:off x="903591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DD6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5862155" name="Shape 61"/>
                      <wps:cNvSpPr/>
                      <wps:spPr>
                        <a:xfrm>
                          <a:off x="0" y="0"/>
                          <a:ext cx="1011181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181" h="266356">
                              <a:moveTo>
                                <a:pt x="0" y="0"/>
                              </a:moveTo>
                              <a:lnTo>
                                <a:pt x="1011181" y="0"/>
                              </a:lnTo>
                              <a:lnTo>
                                <a:pt x="1011181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1111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6B59C47" id="Group 38616202" o:spid="_x0000_s1026" style="position:absolute;margin-left:0;margin-top:821.3pt;width:595.5pt;height:20.95pt;z-index:251663360;mso-position-horizontal-relative:page;mso-position-vertical-relative:page" coordsize="75628,2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">
              <v:shape id="Shape 55" o:spid="_x0000_s1027" style="position:absolute;left:65474;width:10154;height:2663;visibility:visible;mso-wrap-style:square;v-text-anchor:top" coordsize="1015378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" path="m,l1015378,r,266356l,266356,,e" fillcolor="#e00815" stroked="f" strokeweight="0">
                <v:stroke miterlimit="83231f" joinstyle="miter"/>
                <v:path arrowok="t" textboxrect="0,0,1015378,266356"/>
              </v:shape>
              <v:shape id="Shape 56" o:spid="_x0000_s1028" style="position:absolute;left:54180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" path="m,l1162695,r,266356l,266356,,e" fillcolor="#763b7d" stroked="f" strokeweight="0">
                <v:stroke miterlimit="83231f" joinstyle="miter"/>
                <v:path arrowok="t" textboxrect="0,0,1162695,266356"/>
              </v:shape>
              <v:shape id="Shape 57" o:spid="_x0000_s1029" style="position:absolute;left:42896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" path="m,l1162695,r,266356l,266356,,e" fillcolor="#007f2e" stroked="f" strokeweight="0">
                <v:stroke miterlimit="83231f" joinstyle="miter"/>
                <v:path arrowok="t" textboxrect="0,0,1162695,266356"/>
              </v:shape>
              <v:shape id="Shape 58" o:spid="_x0000_s1030" style="position:absolute;left:31426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" path="m,l1162695,r,266356l,266356,,e" fillcolor="#f86a14" stroked="f" strokeweight="0">
                <v:stroke miterlimit="83231f" joinstyle="miter"/>
                <v:path arrowok="t" textboxrect="0,0,1162695,266356"/>
              </v:shape>
              <v:shape id="Shape 59" o:spid="_x0000_s1031" style="position:absolute;left:20330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" path="m,l1162695,r,266356l,266356,,e" fillcolor="#004185" stroked="f" strokeweight="0">
                <v:stroke miterlimit="83231f" joinstyle="miter"/>
                <v:path arrowok="t" textboxrect="0,0,1162695,266356"/>
              </v:shape>
              <v:shape id="Shape 60" o:spid="_x0000_s1032" style="position:absolute;left:9035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" path="m,l1162695,r,266356l,266356,,e" fillcolor="#fdd600" stroked="f" strokeweight="0">
                <v:stroke miterlimit="83231f" joinstyle="miter"/>
                <v:path arrowok="t" textboxrect="0,0,1162695,266356"/>
              </v:shape>
              <v:shape id="Shape 61" o:spid="_x0000_s1033" style="position:absolute;width:10111;height:2663;visibility:visible;mso-wrap-style:square;v-text-anchor:top" coordsize="1011181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" path="m,l1011181,r,266356l,266356,,e" fillcolor="#711112" stroked="f" strokeweight="0">
                <v:stroke miterlimit="83231f" joinstyle="miter"/>
                <v:path arrowok="t" textboxrect="0,0,1011181,266356"/>
              </v:shape>
              <w10:wrap type="topAndBottom"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59A5A728" wp14:editId="430A9DE5">
              <wp:simplePos x="0" y="0"/>
              <wp:positionH relativeFrom="page">
                <wp:posOffset>0</wp:posOffset>
              </wp:positionH>
              <wp:positionV relativeFrom="page">
                <wp:posOffset>10430219</wp:posOffset>
              </wp:positionV>
              <wp:extent cx="7562850" cy="266356"/>
              <wp:effectExtent l="0" t="0" r="0" b="0"/>
              <wp:wrapTopAndBottom/>
              <wp:docPr id="46081246" name="Group 460812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850" cy="266356"/>
                        <a:chOff x="0" y="0"/>
                        <a:chExt cx="7562850" cy="266356"/>
                      </a:xfrm>
                    </wpg:grpSpPr>
                    <wps:wsp>
                      <wps:cNvPr id="1308752911" name="Shape 55"/>
                      <wps:cNvSpPr/>
                      <wps:spPr>
                        <a:xfrm>
                          <a:off x="6547473" y="0"/>
                          <a:ext cx="1015378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5378" h="266356">
                              <a:moveTo>
                                <a:pt x="0" y="0"/>
                              </a:moveTo>
                              <a:lnTo>
                                <a:pt x="1015378" y="0"/>
                              </a:lnTo>
                              <a:lnTo>
                                <a:pt x="1015378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081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972975" name="Shape 56"/>
                      <wps:cNvSpPr/>
                      <wps:spPr>
                        <a:xfrm>
                          <a:off x="5418030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63B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9698424" name="Shape 57"/>
                      <wps:cNvSpPr/>
                      <wps:spPr>
                        <a:xfrm>
                          <a:off x="4289643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F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3138084" name="Shape 58"/>
                      <wps:cNvSpPr/>
                      <wps:spPr>
                        <a:xfrm>
                          <a:off x="3142621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86A1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5609848" name="Shape 59"/>
                      <wps:cNvSpPr/>
                      <wps:spPr>
                        <a:xfrm>
                          <a:off x="2033034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18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244254" name="Shape 60"/>
                      <wps:cNvSpPr/>
                      <wps:spPr>
                        <a:xfrm>
                          <a:off x="903591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DD6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1359153" name="Shape 61"/>
                      <wps:cNvSpPr/>
                      <wps:spPr>
                        <a:xfrm>
                          <a:off x="0" y="0"/>
                          <a:ext cx="1011181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181" h="266356">
                              <a:moveTo>
                                <a:pt x="0" y="0"/>
                              </a:moveTo>
                              <a:lnTo>
                                <a:pt x="1011181" y="0"/>
                              </a:lnTo>
                              <a:lnTo>
                                <a:pt x="1011181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1111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2346ACF" id="Group 46081246" o:spid="_x0000_s1026" style="position:absolute;margin-left:0;margin-top:821.3pt;width:595.5pt;height:20.95pt;z-index:251662336;mso-position-horizontal-relative:page;mso-position-vertical-relative:page" coordsize="75628,2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">
              <v:shape id="Shape 55" o:spid="_x0000_s1027" style="position:absolute;left:65474;width:10154;height:2663;visibility:visible;mso-wrap-style:square;v-text-anchor:top" coordsize="1015378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" path="m,l1015378,r,266356l,266356,,e" fillcolor="#e00815" stroked="f" strokeweight="0">
                <v:stroke miterlimit="83231f" joinstyle="miter"/>
                <v:path arrowok="t" textboxrect="0,0,1015378,266356"/>
              </v:shape>
              <v:shape id="Shape 56" o:spid="_x0000_s1028" style="position:absolute;left:54180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" path="m,l1162695,r,266356l,266356,,e" fillcolor="#763b7d" stroked="f" strokeweight="0">
                <v:stroke miterlimit="83231f" joinstyle="miter"/>
                <v:path arrowok="t" textboxrect="0,0,1162695,266356"/>
              </v:shape>
              <v:shape id="Shape 57" o:spid="_x0000_s1029" style="position:absolute;left:42896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" path="m,l1162695,r,266356l,266356,,e" fillcolor="#007f2e" stroked="f" strokeweight="0">
                <v:stroke miterlimit="83231f" joinstyle="miter"/>
                <v:path arrowok="t" textboxrect="0,0,1162695,266356"/>
              </v:shape>
              <v:shape id="Shape 58" o:spid="_x0000_s1030" style="position:absolute;left:31426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" path="m,l1162695,r,266356l,266356,,e" fillcolor="#f86a14" stroked="f" strokeweight="0">
                <v:stroke miterlimit="83231f" joinstyle="miter"/>
                <v:path arrowok="t" textboxrect="0,0,1162695,266356"/>
              </v:shape>
              <v:shape id="Shape 59" o:spid="_x0000_s1031" style="position:absolute;left:20330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" path="m,l1162695,r,266356l,266356,,e" fillcolor="#004185" stroked="f" strokeweight="0">
                <v:stroke miterlimit="83231f" joinstyle="miter"/>
                <v:path arrowok="t" textboxrect="0,0,1162695,266356"/>
              </v:shape>
              <v:shape id="Shape 60" o:spid="_x0000_s1032" style="position:absolute;left:9035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" path="m,l1162695,r,266356l,266356,,e" fillcolor="#fdd600" stroked="f" strokeweight="0">
                <v:stroke miterlimit="83231f" joinstyle="miter"/>
                <v:path arrowok="t" textboxrect="0,0,1162695,266356"/>
              </v:shape>
              <v:shape id="Shape 61" o:spid="_x0000_s1033" style="position:absolute;width:10111;height:2663;visibility:visible;mso-wrap-style:square;v-text-anchor:top" coordsize="1011181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" path="m,l1011181,r,266356l,266356,,e" fillcolor="#711112" stroked="f" strokeweight="0">
                <v:stroke miterlimit="83231f" joinstyle="miter"/>
                <v:path arrowok="t" textboxrect="0,0,1011181,266356"/>
              </v:shape>
              <w10:wrap type="topAndBottom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99B02" w14:textId="5207C661" w:rsidR="00B01A38" w:rsidRPr="003F0D35" w:rsidRDefault="003F0D35" w:rsidP="003F0D35">
    <w:pPr>
      <w:pStyle w:val="Suftur"/>
      <w:jc w:val="center"/>
      <w:rPr>
        <w:rFonts w:cstheme="minorHAnsi"/>
        <w:i/>
      </w:rPr>
    </w:pPr>
    <w:r w:rsidRPr="00A8264B">
      <w:rPr>
        <w:rFonts w:cstheme="minorHAnsi"/>
        <w:i/>
      </w:rPr>
      <w:t>Fjölbrautaskóli Suðurnesja</w:t>
    </w:r>
    <w:r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5913BE41" wp14:editId="6576B401">
              <wp:simplePos x="0" y="0"/>
              <wp:positionH relativeFrom="page">
                <wp:posOffset>0</wp:posOffset>
              </wp:positionH>
              <wp:positionV relativeFrom="page">
                <wp:posOffset>10430219</wp:posOffset>
              </wp:positionV>
              <wp:extent cx="7562850" cy="266356"/>
              <wp:effectExtent l="0" t="0" r="0" b="0"/>
              <wp:wrapTopAndBottom/>
              <wp:docPr id="1937292343" name="Group 19372923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850" cy="266356"/>
                        <a:chOff x="0" y="0"/>
                        <a:chExt cx="7562850" cy="266356"/>
                      </a:xfrm>
                    </wpg:grpSpPr>
                    <wps:wsp>
                      <wps:cNvPr id="1070110701" name="Shape 55"/>
                      <wps:cNvSpPr/>
                      <wps:spPr>
                        <a:xfrm>
                          <a:off x="6547473" y="0"/>
                          <a:ext cx="1015378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5378" h="266356">
                              <a:moveTo>
                                <a:pt x="0" y="0"/>
                              </a:moveTo>
                              <a:lnTo>
                                <a:pt x="1015378" y="0"/>
                              </a:lnTo>
                              <a:lnTo>
                                <a:pt x="1015378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081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9860923" name="Shape 56"/>
                      <wps:cNvSpPr/>
                      <wps:spPr>
                        <a:xfrm>
                          <a:off x="5418030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63B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88442987" name="Shape 57"/>
                      <wps:cNvSpPr/>
                      <wps:spPr>
                        <a:xfrm>
                          <a:off x="4289643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F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5832582" name="Shape 58"/>
                      <wps:cNvSpPr/>
                      <wps:spPr>
                        <a:xfrm>
                          <a:off x="3142621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86A1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56287480" name="Shape 59"/>
                      <wps:cNvSpPr/>
                      <wps:spPr>
                        <a:xfrm>
                          <a:off x="2033034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18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1853053" name="Shape 60"/>
                      <wps:cNvSpPr/>
                      <wps:spPr>
                        <a:xfrm>
                          <a:off x="903591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DD6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68370154" name="Shape 61"/>
                      <wps:cNvSpPr/>
                      <wps:spPr>
                        <a:xfrm>
                          <a:off x="0" y="0"/>
                          <a:ext cx="1011181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181" h="266356">
                              <a:moveTo>
                                <a:pt x="0" y="0"/>
                              </a:moveTo>
                              <a:lnTo>
                                <a:pt x="1011181" y="0"/>
                              </a:lnTo>
                              <a:lnTo>
                                <a:pt x="1011181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1111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7456EAC" id="Group 1937292343" o:spid="_x0000_s1026" style="position:absolute;margin-left:0;margin-top:821.3pt;width:595.5pt;height:20.95pt;z-index:251660288;mso-position-horizontal-relative:page;mso-position-vertical-relative:page" coordsize="75628,2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">
              <v:shape id="Shape 55" o:spid="_x0000_s1027" style="position:absolute;left:65474;width:10154;height:2663;visibility:visible;mso-wrap-style:square;v-text-anchor:top" coordsize="1015378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" path="m,l1015378,r,266356l,266356,,e" fillcolor="#e00815" stroked="f" strokeweight="0">
                <v:stroke miterlimit="83231f" joinstyle="miter"/>
                <v:path arrowok="t" textboxrect="0,0,1015378,266356"/>
              </v:shape>
              <v:shape id="Shape 56" o:spid="_x0000_s1028" style="position:absolute;left:54180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" path="m,l1162695,r,266356l,266356,,e" fillcolor="#763b7d" stroked="f" strokeweight="0">
                <v:stroke miterlimit="83231f" joinstyle="miter"/>
                <v:path arrowok="t" textboxrect="0,0,1162695,266356"/>
              </v:shape>
              <v:shape id="Shape 57" o:spid="_x0000_s1029" style="position:absolute;left:42896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" path="m,l1162695,r,266356l,266356,,e" fillcolor="#007f2e" stroked="f" strokeweight="0">
                <v:stroke miterlimit="83231f" joinstyle="miter"/>
                <v:path arrowok="t" textboxrect="0,0,1162695,266356"/>
              </v:shape>
              <v:shape id="Shape 58" o:spid="_x0000_s1030" style="position:absolute;left:31426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" path="m,l1162695,r,266356l,266356,,e" fillcolor="#f86a14" stroked="f" strokeweight="0">
                <v:stroke miterlimit="83231f" joinstyle="miter"/>
                <v:path arrowok="t" textboxrect="0,0,1162695,266356"/>
              </v:shape>
              <v:shape id="Shape 59" o:spid="_x0000_s1031" style="position:absolute;left:20330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" path="m,l1162695,r,266356l,266356,,e" fillcolor="#004185" stroked="f" strokeweight="0">
                <v:stroke miterlimit="83231f" joinstyle="miter"/>
                <v:path arrowok="t" textboxrect="0,0,1162695,266356"/>
              </v:shape>
              <v:shape id="Shape 60" o:spid="_x0000_s1032" style="position:absolute;left:9035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" path="m,l1162695,r,266356l,266356,,e" fillcolor="#fdd600" stroked="f" strokeweight="0">
                <v:stroke miterlimit="83231f" joinstyle="miter"/>
                <v:path arrowok="t" textboxrect="0,0,1162695,266356"/>
              </v:shape>
              <v:shape id="Shape 61" o:spid="_x0000_s1033" style="position:absolute;width:10111;height:2663;visibility:visible;mso-wrap-style:square;v-text-anchor:top" coordsize="1011181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" path="m,l1011181,r,266356l,266356,,e" fillcolor="#711112" stroked="f" strokeweight="0">
                <v:stroke miterlimit="83231f" joinstyle="miter"/>
                <v:path arrowok="t" textboxrect="0,0,1011181,266356"/>
              </v:shape>
              <w10:wrap type="topAndBottom"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5E475E3" wp14:editId="788B520A">
              <wp:simplePos x="0" y="0"/>
              <wp:positionH relativeFrom="page">
                <wp:posOffset>0</wp:posOffset>
              </wp:positionH>
              <wp:positionV relativeFrom="page">
                <wp:posOffset>10430219</wp:posOffset>
              </wp:positionV>
              <wp:extent cx="7562850" cy="266356"/>
              <wp:effectExtent l="0" t="0" r="0" b="0"/>
              <wp:wrapTopAndBottom/>
              <wp:docPr id="48" name="Group 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850" cy="266356"/>
                        <a:chOff x="0" y="0"/>
                        <a:chExt cx="7562850" cy="266356"/>
                      </a:xfrm>
                    </wpg:grpSpPr>
                    <wps:wsp>
                      <wps:cNvPr id="55" name="Shape 55"/>
                      <wps:cNvSpPr/>
                      <wps:spPr>
                        <a:xfrm>
                          <a:off x="6547473" y="0"/>
                          <a:ext cx="1015378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5378" h="266356">
                              <a:moveTo>
                                <a:pt x="0" y="0"/>
                              </a:moveTo>
                              <a:lnTo>
                                <a:pt x="1015378" y="0"/>
                              </a:lnTo>
                              <a:lnTo>
                                <a:pt x="1015378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081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" name="Shape 56"/>
                      <wps:cNvSpPr/>
                      <wps:spPr>
                        <a:xfrm>
                          <a:off x="5418030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63B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" name="Shape 57"/>
                      <wps:cNvSpPr/>
                      <wps:spPr>
                        <a:xfrm>
                          <a:off x="4289643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F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" name="Shape 58"/>
                      <wps:cNvSpPr/>
                      <wps:spPr>
                        <a:xfrm>
                          <a:off x="3142621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86A1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" name="Shape 59"/>
                      <wps:cNvSpPr/>
                      <wps:spPr>
                        <a:xfrm>
                          <a:off x="2033034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18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" name="Shape 60"/>
                      <wps:cNvSpPr/>
                      <wps:spPr>
                        <a:xfrm>
                          <a:off x="903591" y="0"/>
                          <a:ext cx="1162695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695" h="266356">
                              <a:moveTo>
                                <a:pt x="0" y="0"/>
                              </a:moveTo>
                              <a:lnTo>
                                <a:pt x="1162695" y="0"/>
                              </a:lnTo>
                              <a:lnTo>
                                <a:pt x="1162695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DD6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" name="Shape 61"/>
                      <wps:cNvSpPr/>
                      <wps:spPr>
                        <a:xfrm>
                          <a:off x="0" y="0"/>
                          <a:ext cx="1011181" cy="2663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181" h="266356">
                              <a:moveTo>
                                <a:pt x="0" y="0"/>
                              </a:moveTo>
                              <a:lnTo>
                                <a:pt x="1011181" y="0"/>
                              </a:lnTo>
                              <a:lnTo>
                                <a:pt x="1011181" y="266356"/>
                              </a:lnTo>
                              <a:lnTo>
                                <a:pt x="0" y="2663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1111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2A855DA" id="Group 48" o:spid="_x0000_s1026" style="position:absolute;margin-left:0;margin-top:821.3pt;width:595.5pt;height:20.95pt;z-index:251659264;mso-position-horizontal-relative:page;mso-position-vertical-relative:page" coordsize="75628,2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">
              <v:shape id="Shape 55" o:spid="_x0000_s1027" style="position:absolute;left:65474;width:10154;height:2663;visibility:visible;mso-wrap-style:square;v-text-anchor:top" coordsize="1015378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" path="m,l1015378,r,266356l,266356,,e" fillcolor="#e00815" stroked="f" strokeweight="0">
                <v:stroke miterlimit="83231f" joinstyle="miter"/>
                <v:path arrowok="t" textboxrect="0,0,1015378,266356"/>
              </v:shape>
              <v:shape id="Shape 56" o:spid="_x0000_s1028" style="position:absolute;left:54180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" path="m,l1162695,r,266356l,266356,,e" fillcolor="#763b7d" stroked="f" strokeweight="0">
                <v:stroke miterlimit="83231f" joinstyle="miter"/>
                <v:path arrowok="t" textboxrect="0,0,1162695,266356"/>
              </v:shape>
              <v:shape id="Shape 57" o:spid="_x0000_s1029" style="position:absolute;left:42896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" path="m,l1162695,r,266356l,266356,,e" fillcolor="#007f2e" stroked="f" strokeweight="0">
                <v:stroke miterlimit="83231f" joinstyle="miter"/>
                <v:path arrowok="t" textboxrect="0,0,1162695,266356"/>
              </v:shape>
              <v:shape id="Shape 58" o:spid="_x0000_s1030" style="position:absolute;left:31426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" path="m,l1162695,r,266356l,266356,,e" fillcolor="#f86a14" stroked="f" strokeweight="0">
                <v:stroke miterlimit="83231f" joinstyle="miter"/>
                <v:path arrowok="t" textboxrect="0,0,1162695,266356"/>
              </v:shape>
              <v:shape id="Shape 59" o:spid="_x0000_s1031" style="position:absolute;left:20330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" path="m,l1162695,r,266356l,266356,,e" fillcolor="#004185" stroked="f" strokeweight="0">
                <v:stroke miterlimit="83231f" joinstyle="miter"/>
                <v:path arrowok="t" textboxrect="0,0,1162695,266356"/>
              </v:shape>
              <v:shape id="Shape 60" o:spid="_x0000_s1032" style="position:absolute;left:9035;width:11627;height:2663;visibility:visible;mso-wrap-style:square;v-text-anchor:top" coordsize="1162695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" path="m,l1162695,r,266356l,266356,,e" fillcolor="#fdd600" stroked="f" strokeweight="0">
                <v:stroke miterlimit="83231f" joinstyle="miter"/>
                <v:path arrowok="t" textboxrect="0,0,1162695,266356"/>
              </v:shape>
              <v:shape id="Shape 61" o:spid="_x0000_s1033" style="position:absolute;width:10111;height:2663;visibility:visible;mso-wrap-style:square;v-text-anchor:top" coordsize="1011181,26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" path="m,l1011181,r,266356l,266356,,e" fillcolor="#711112" stroked="f" strokeweight="0">
                <v:stroke miterlimit="83231f" joinstyle="miter"/>
                <v:path arrowok="t" textboxrect="0,0,1011181,266356"/>
              </v:shape>
              <w10:wrap type="topAndBottom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05F1D" w14:textId="77777777" w:rsidR="006D2B70" w:rsidRDefault="006D2B70" w:rsidP="002772D6">
      <w:pPr>
        <w:spacing w:after="0" w:line="240" w:lineRule="auto"/>
      </w:pPr>
      <w:r>
        <w:separator/>
      </w:r>
    </w:p>
  </w:footnote>
  <w:footnote w:type="continuationSeparator" w:id="0">
    <w:p w14:paraId="0A7C1EEF" w14:textId="77777777" w:rsidR="006D2B70" w:rsidRDefault="006D2B70" w:rsidP="00277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E10FF" w14:textId="2B975A9D" w:rsidR="00D910B2" w:rsidRPr="00A8264B" w:rsidRDefault="00D910B2" w:rsidP="00A8264B">
    <w:pPr>
      <w:jc w:val="center"/>
      <w:rPr>
        <w:rFonts w:cstheme="minorHAnsi"/>
        <w:i/>
        <w:lang w:val="is-IS"/>
      </w:rPr>
    </w:pPr>
    <w:r w:rsidRPr="00A8264B">
      <w:rPr>
        <w:rFonts w:cstheme="minorHAnsi"/>
        <w:i/>
        <w:lang w:val="is-IS"/>
      </w:rPr>
      <w:t>Virðing, samvinna og árangur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863EE"/>
    <w:multiLevelType w:val="hybridMultilevel"/>
    <w:tmpl w:val="13D89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E66BE"/>
    <w:multiLevelType w:val="multilevel"/>
    <w:tmpl w:val="9C1EA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3E6A38"/>
    <w:multiLevelType w:val="hybridMultilevel"/>
    <w:tmpl w:val="4D8EA896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CE5CC2"/>
    <w:multiLevelType w:val="hybridMultilevel"/>
    <w:tmpl w:val="76C26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A47C1"/>
    <w:multiLevelType w:val="hybridMultilevel"/>
    <w:tmpl w:val="F83A5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ED23DD"/>
    <w:multiLevelType w:val="multilevel"/>
    <w:tmpl w:val="0106A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9E62D7"/>
    <w:multiLevelType w:val="multilevel"/>
    <w:tmpl w:val="2A0A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F81BAE"/>
    <w:multiLevelType w:val="hybridMultilevel"/>
    <w:tmpl w:val="449CA91E"/>
    <w:lvl w:ilvl="0" w:tplc="040F0001">
      <w:start w:val="1"/>
      <w:numFmt w:val="bullet"/>
      <w:lvlText w:val=""/>
      <w:lvlJc w:val="left"/>
      <w:pPr>
        <w:ind w:left="1263" w:hanging="360"/>
      </w:pPr>
      <w:rPr>
        <w:rFonts w:ascii="Symbol" w:hAnsi="Symbol" w:hint="default"/>
      </w:rPr>
    </w:lvl>
    <w:lvl w:ilvl="1" w:tplc="040F0003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0F0005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0F000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0F0003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0F0005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0F000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0F0003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0F0005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num w:numId="1" w16cid:durableId="1422406068">
    <w:abstractNumId w:val="2"/>
  </w:num>
  <w:num w:numId="2" w16cid:durableId="1179274481">
    <w:abstractNumId w:val="7"/>
  </w:num>
  <w:num w:numId="3" w16cid:durableId="490751777">
    <w:abstractNumId w:val="3"/>
  </w:num>
  <w:num w:numId="4" w16cid:durableId="5642037">
    <w:abstractNumId w:val="4"/>
  </w:num>
  <w:num w:numId="5" w16cid:durableId="882600392">
    <w:abstractNumId w:val="0"/>
  </w:num>
  <w:num w:numId="6" w16cid:durableId="195240057">
    <w:abstractNumId w:val="6"/>
  </w:num>
  <w:num w:numId="7" w16cid:durableId="2115049029">
    <w:abstractNumId w:val="5"/>
  </w:num>
  <w:num w:numId="8" w16cid:durableId="2019190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C35"/>
    <w:rsid w:val="00002A10"/>
    <w:rsid w:val="0000625E"/>
    <w:rsid w:val="0001290B"/>
    <w:rsid w:val="00013088"/>
    <w:rsid w:val="000143CF"/>
    <w:rsid w:val="00014644"/>
    <w:rsid w:val="0001739F"/>
    <w:rsid w:val="00020C4A"/>
    <w:rsid w:val="000238B8"/>
    <w:rsid w:val="0002737F"/>
    <w:rsid w:val="00030770"/>
    <w:rsid w:val="00044945"/>
    <w:rsid w:val="000629C2"/>
    <w:rsid w:val="00077CAE"/>
    <w:rsid w:val="00092BFF"/>
    <w:rsid w:val="000D07FA"/>
    <w:rsid w:val="0010290C"/>
    <w:rsid w:val="00104C54"/>
    <w:rsid w:val="00105983"/>
    <w:rsid w:val="0011374D"/>
    <w:rsid w:val="001218C3"/>
    <w:rsid w:val="00124798"/>
    <w:rsid w:val="00125482"/>
    <w:rsid w:val="00127111"/>
    <w:rsid w:val="001422F2"/>
    <w:rsid w:val="0014412D"/>
    <w:rsid w:val="00167D80"/>
    <w:rsid w:val="001A291D"/>
    <w:rsid w:val="001A5CD9"/>
    <w:rsid w:val="001B2F33"/>
    <w:rsid w:val="001B4E7B"/>
    <w:rsid w:val="001D1679"/>
    <w:rsid w:val="001D1F2D"/>
    <w:rsid w:val="001D2A14"/>
    <w:rsid w:val="001E34C2"/>
    <w:rsid w:val="001E52A6"/>
    <w:rsid w:val="001E6C92"/>
    <w:rsid w:val="001E70F3"/>
    <w:rsid w:val="001F2CEC"/>
    <w:rsid w:val="001F47D5"/>
    <w:rsid w:val="00201706"/>
    <w:rsid w:val="00217746"/>
    <w:rsid w:val="0022491D"/>
    <w:rsid w:val="002276D8"/>
    <w:rsid w:val="00227D52"/>
    <w:rsid w:val="0023034B"/>
    <w:rsid w:val="00231A50"/>
    <w:rsid w:val="00234576"/>
    <w:rsid w:val="002348B1"/>
    <w:rsid w:val="00237CEB"/>
    <w:rsid w:val="002438DD"/>
    <w:rsid w:val="00243FFA"/>
    <w:rsid w:val="0024630B"/>
    <w:rsid w:val="0025595C"/>
    <w:rsid w:val="002600AF"/>
    <w:rsid w:val="002628BD"/>
    <w:rsid w:val="00262ECF"/>
    <w:rsid w:val="002646E7"/>
    <w:rsid w:val="00276022"/>
    <w:rsid w:val="002772D6"/>
    <w:rsid w:val="00281F04"/>
    <w:rsid w:val="00291A27"/>
    <w:rsid w:val="002A4C86"/>
    <w:rsid w:val="002A69D5"/>
    <w:rsid w:val="002B5C35"/>
    <w:rsid w:val="002B64F6"/>
    <w:rsid w:val="002C0CD2"/>
    <w:rsid w:val="002D0C6F"/>
    <w:rsid w:val="002D4E95"/>
    <w:rsid w:val="002D67CD"/>
    <w:rsid w:val="002E10F5"/>
    <w:rsid w:val="002E1651"/>
    <w:rsid w:val="002E473B"/>
    <w:rsid w:val="002E5FEA"/>
    <w:rsid w:val="002F3024"/>
    <w:rsid w:val="002F3BC3"/>
    <w:rsid w:val="00352A77"/>
    <w:rsid w:val="003649BF"/>
    <w:rsid w:val="003711C1"/>
    <w:rsid w:val="00374434"/>
    <w:rsid w:val="00377045"/>
    <w:rsid w:val="0038552C"/>
    <w:rsid w:val="003955B9"/>
    <w:rsid w:val="003A21CA"/>
    <w:rsid w:val="003A6733"/>
    <w:rsid w:val="003B25EB"/>
    <w:rsid w:val="003B43F8"/>
    <w:rsid w:val="003C27AA"/>
    <w:rsid w:val="003F0D35"/>
    <w:rsid w:val="003F19AB"/>
    <w:rsid w:val="003F2BA2"/>
    <w:rsid w:val="003F4258"/>
    <w:rsid w:val="003F65AA"/>
    <w:rsid w:val="003F6A09"/>
    <w:rsid w:val="004053B6"/>
    <w:rsid w:val="00411CDC"/>
    <w:rsid w:val="004211DD"/>
    <w:rsid w:val="00422580"/>
    <w:rsid w:val="00424D03"/>
    <w:rsid w:val="00425D52"/>
    <w:rsid w:val="00432E37"/>
    <w:rsid w:val="0044469A"/>
    <w:rsid w:val="00451984"/>
    <w:rsid w:val="00467338"/>
    <w:rsid w:val="00473172"/>
    <w:rsid w:val="004864AE"/>
    <w:rsid w:val="004922B8"/>
    <w:rsid w:val="00494C43"/>
    <w:rsid w:val="004965FD"/>
    <w:rsid w:val="004B2923"/>
    <w:rsid w:val="004C550A"/>
    <w:rsid w:val="004E046A"/>
    <w:rsid w:val="004E2011"/>
    <w:rsid w:val="00521402"/>
    <w:rsid w:val="005241DD"/>
    <w:rsid w:val="00526832"/>
    <w:rsid w:val="00532186"/>
    <w:rsid w:val="00533273"/>
    <w:rsid w:val="005401D5"/>
    <w:rsid w:val="0054062C"/>
    <w:rsid w:val="00543117"/>
    <w:rsid w:val="005618A1"/>
    <w:rsid w:val="00565CC3"/>
    <w:rsid w:val="00570819"/>
    <w:rsid w:val="00571355"/>
    <w:rsid w:val="0057492B"/>
    <w:rsid w:val="00586526"/>
    <w:rsid w:val="00591895"/>
    <w:rsid w:val="0059388C"/>
    <w:rsid w:val="005A3C22"/>
    <w:rsid w:val="005A79FD"/>
    <w:rsid w:val="005C1370"/>
    <w:rsid w:val="005C1DB9"/>
    <w:rsid w:val="00601065"/>
    <w:rsid w:val="006010D9"/>
    <w:rsid w:val="0060719D"/>
    <w:rsid w:val="00611A96"/>
    <w:rsid w:val="006138D5"/>
    <w:rsid w:val="00615CBF"/>
    <w:rsid w:val="0062569A"/>
    <w:rsid w:val="00634722"/>
    <w:rsid w:val="006349D7"/>
    <w:rsid w:val="00640463"/>
    <w:rsid w:val="00641A66"/>
    <w:rsid w:val="006448D1"/>
    <w:rsid w:val="0064666D"/>
    <w:rsid w:val="00652778"/>
    <w:rsid w:val="00663155"/>
    <w:rsid w:val="0067008F"/>
    <w:rsid w:val="00675D99"/>
    <w:rsid w:val="00675E64"/>
    <w:rsid w:val="00687789"/>
    <w:rsid w:val="006946AF"/>
    <w:rsid w:val="006A481D"/>
    <w:rsid w:val="006A7B7C"/>
    <w:rsid w:val="006A7BBF"/>
    <w:rsid w:val="006C3038"/>
    <w:rsid w:val="006D2B70"/>
    <w:rsid w:val="006D6AAE"/>
    <w:rsid w:val="006E5BA5"/>
    <w:rsid w:val="006F1AF6"/>
    <w:rsid w:val="006F2A08"/>
    <w:rsid w:val="006F4424"/>
    <w:rsid w:val="006F61D6"/>
    <w:rsid w:val="00704496"/>
    <w:rsid w:val="007062D7"/>
    <w:rsid w:val="00711188"/>
    <w:rsid w:val="0071159D"/>
    <w:rsid w:val="00712318"/>
    <w:rsid w:val="0072194D"/>
    <w:rsid w:val="00725091"/>
    <w:rsid w:val="007276A9"/>
    <w:rsid w:val="00732977"/>
    <w:rsid w:val="0073424B"/>
    <w:rsid w:val="007360F4"/>
    <w:rsid w:val="007405A4"/>
    <w:rsid w:val="007422B4"/>
    <w:rsid w:val="007472DF"/>
    <w:rsid w:val="00752E46"/>
    <w:rsid w:val="00754B46"/>
    <w:rsid w:val="007571D5"/>
    <w:rsid w:val="00760019"/>
    <w:rsid w:val="00770DF2"/>
    <w:rsid w:val="00771BF0"/>
    <w:rsid w:val="00780F00"/>
    <w:rsid w:val="00791F9A"/>
    <w:rsid w:val="00795B2C"/>
    <w:rsid w:val="0079661D"/>
    <w:rsid w:val="007B4701"/>
    <w:rsid w:val="007B566D"/>
    <w:rsid w:val="007B7E6F"/>
    <w:rsid w:val="007C244A"/>
    <w:rsid w:val="007C3796"/>
    <w:rsid w:val="007C4002"/>
    <w:rsid w:val="007C400B"/>
    <w:rsid w:val="007D2C23"/>
    <w:rsid w:val="00811A37"/>
    <w:rsid w:val="00812654"/>
    <w:rsid w:val="008230EE"/>
    <w:rsid w:val="00830932"/>
    <w:rsid w:val="008402E5"/>
    <w:rsid w:val="00842091"/>
    <w:rsid w:val="008463BF"/>
    <w:rsid w:val="00854309"/>
    <w:rsid w:val="00864BDC"/>
    <w:rsid w:val="008765D0"/>
    <w:rsid w:val="00877761"/>
    <w:rsid w:val="00881732"/>
    <w:rsid w:val="00891E01"/>
    <w:rsid w:val="008A02FA"/>
    <w:rsid w:val="008A6B91"/>
    <w:rsid w:val="008B21F7"/>
    <w:rsid w:val="008C3149"/>
    <w:rsid w:val="008C6FBE"/>
    <w:rsid w:val="008D2C8A"/>
    <w:rsid w:val="008D4E73"/>
    <w:rsid w:val="008D6E29"/>
    <w:rsid w:val="008E33B7"/>
    <w:rsid w:val="008F126F"/>
    <w:rsid w:val="00901327"/>
    <w:rsid w:val="00901552"/>
    <w:rsid w:val="009268F4"/>
    <w:rsid w:val="00947F7F"/>
    <w:rsid w:val="00951626"/>
    <w:rsid w:val="009577B5"/>
    <w:rsid w:val="00960A77"/>
    <w:rsid w:val="009766BC"/>
    <w:rsid w:val="0097746C"/>
    <w:rsid w:val="00981147"/>
    <w:rsid w:val="00982CA3"/>
    <w:rsid w:val="00990B4A"/>
    <w:rsid w:val="009949D5"/>
    <w:rsid w:val="009970EE"/>
    <w:rsid w:val="009B530D"/>
    <w:rsid w:val="009C07C9"/>
    <w:rsid w:val="009D16AF"/>
    <w:rsid w:val="009D4528"/>
    <w:rsid w:val="009D4D6F"/>
    <w:rsid w:val="009E55E7"/>
    <w:rsid w:val="009F738F"/>
    <w:rsid w:val="00A012FA"/>
    <w:rsid w:val="00A02698"/>
    <w:rsid w:val="00A10BA9"/>
    <w:rsid w:val="00A13956"/>
    <w:rsid w:val="00A20F48"/>
    <w:rsid w:val="00A3413F"/>
    <w:rsid w:val="00A53F35"/>
    <w:rsid w:val="00A8264B"/>
    <w:rsid w:val="00A85BAF"/>
    <w:rsid w:val="00A8790F"/>
    <w:rsid w:val="00A921FC"/>
    <w:rsid w:val="00A94301"/>
    <w:rsid w:val="00AA115F"/>
    <w:rsid w:val="00AA2E05"/>
    <w:rsid w:val="00AA6DFD"/>
    <w:rsid w:val="00AD3D35"/>
    <w:rsid w:val="00AF4E9F"/>
    <w:rsid w:val="00B01A38"/>
    <w:rsid w:val="00B03E14"/>
    <w:rsid w:val="00B15828"/>
    <w:rsid w:val="00B176B8"/>
    <w:rsid w:val="00B17DB6"/>
    <w:rsid w:val="00B21EC6"/>
    <w:rsid w:val="00B25ACB"/>
    <w:rsid w:val="00B2694D"/>
    <w:rsid w:val="00B35217"/>
    <w:rsid w:val="00B35B6B"/>
    <w:rsid w:val="00B4556B"/>
    <w:rsid w:val="00B60140"/>
    <w:rsid w:val="00B8310F"/>
    <w:rsid w:val="00B85902"/>
    <w:rsid w:val="00B8649A"/>
    <w:rsid w:val="00BA052A"/>
    <w:rsid w:val="00BA4FD6"/>
    <w:rsid w:val="00BB384E"/>
    <w:rsid w:val="00BB5685"/>
    <w:rsid w:val="00BC025C"/>
    <w:rsid w:val="00BC0A14"/>
    <w:rsid w:val="00BD1B19"/>
    <w:rsid w:val="00BE4AD1"/>
    <w:rsid w:val="00BE7709"/>
    <w:rsid w:val="00BE7B4C"/>
    <w:rsid w:val="00BF75E9"/>
    <w:rsid w:val="00C03F25"/>
    <w:rsid w:val="00C0480E"/>
    <w:rsid w:val="00C048BD"/>
    <w:rsid w:val="00C31A82"/>
    <w:rsid w:val="00C3318E"/>
    <w:rsid w:val="00C346A9"/>
    <w:rsid w:val="00C55272"/>
    <w:rsid w:val="00C61D7C"/>
    <w:rsid w:val="00C70DFF"/>
    <w:rsid w:val="00C73D2A"/>
    <w:rsid w:val="00C75875"/>
    <w:rsid w:val="00C931E2"/>
    <w:rsid w:val="00C949BA"/>
    <w:rsid w:val="00C94C14"/>
    <w:rsid w:val="00CA2578"/>
    <w:rsid w:val="00CA38CA"/>
    <w:rsid w:val="00CD0937"/>
    <w:rsid w:val="00D17B48"/>
    <w:rsid w:val="00D20AA4"/>
    <w:rsid w:val="00D22FA9"/>
    <w:rsid w:val="00D2723D"/>
    <w:rsid w:val="00D319D4"/>
    <w:rsid w:val="00D351A3"/>
    <w:rsid w:val="00D40F21"/>
    <w:rsid w:val="00D41AE2"/>
    <w:rsid w:val="00D5076B"/>
    <w:rsid w:val="00D57856"/>
    <w:rsid w:val="00D57C91"/>
    <w:rsid w:val="00D57CD6"/>
    <w:rsid w:val="00D66715"/>
    <w:rsid w:val="00D66CA8"/>
    <w:rsid w:val="00D726E3"/>
    <w:rsid w:val="00D8113A"/>
    <w:rsid w:val="00D910B2"/>
    <w:rsid w:val="00D92AF7"/>
    <w:rsid w:val="00D93D82"/>
    <w:rsid w:val="00D96A58"/>
    <w:rsid w:val="00DA23FF"/>
    <w:rsid w:val="00DA552F"/>
    <w:rsid w:val="00DB0AFE"/>
    <w:rsid w:val="00DB3E21"/>
    <w:rsid w:val="00DC0FE3"/>
    <w:rsid w:val="00DC1244"/>
    <w:rsid w:val="00DD7C10"/>
    <w:rsid w:val="00DE0C16"/>
    <w:rsid w:val="00DF02B3"/>
    <w:rsid w:val="00E045D2"/>
    <w:rsid w:val="00E1155D"/>
    <w:rsid w:val="00E120F2"/>
    <w:rsid w:val="00E13D57"/>
    <w:rsid w:val="00E20F72"/>
    <w:rsid w:val="00E2171E"/>
    <w:rsid w:val="00E25F95"/>
    <w:rsid w:val="00E3038C"/>
    <w:rsid w:val="00E357A4"/>
    <w:rsid w:val="00E37A1A"/>
    <w:rsid w:val="00E37B64"/>
    <w:rsid w:val="00E54C10"/>
    <w:rsid w:val="00E615DB"/>
    <w:rsid w:val="00E61F49"/>
    <w:rsid w:val="00E6379A"/>
    <w:rsid w:val="00E640DA"/>
    <w:rsid w:val="00E82AEE"/>
    <w:rsid w:val="00E83214"/>
    <w:rsid w:val="00E84133"/>
    <w:rsid w:val="00E84F21"/>
    <w:rsid w:val="00E854B3"/>
    <w:rsid w:val="00E96D5C"/>
    <w:rsid w:val="00EA4AA2"/>
    <w:rsid w:val="00EA7716"/>
    <w:rsid w:val="00EA7B4D"/>
    <w:rsid w:val="00EC72E6"/>
    <w:rsid w:val="00EC7619"/>
    <w:rsid w:val="00EC774E"/>
    <w:rsid w:val="00ED511E"/>
    <w:rsid w:val="00EF0B9C"/>
    <w:rsid w:val="00F02024"/>
    <w:rsid w:val="00F032DE"/>
    <w:rsid w:val="00F22B10"/>
    <w:rsid w:val="00F2766B"/>
    <w:rsid w:val="00F340B9"/>
    <w:rsid w:val="00F34966"/>
    <w:rsid w:val="00F35964"/>
    <w:rsid w:val="00F359F5"/>
    <w:rsid w:val="00F35E14"/>
    <w:rsid w:val="00F41598"/>
    <w:rsid w:val="00F41E3E"/>
    <w:rsid w:val="00F4434D"/>
    <w:rsid w:val="00F677AD"/>
    <w:rsid w:val="00F75A0F"/>
    <w:rsid w:val="00F8230A"/>
    <w:rsid w:val="00F93B77"/>
    <w:rsid w:val="00F93CDD"/>
    <w:rsid w:val="00F95DC2"/>
    <w:rsid w:val="00FA0E11"/>
    <w:rsid w:val="00FA17F6"/>
    <w:rsid w:val="00FA5C69"/>
    <w:rsid w:val="00FA731B"/>
    <w:rsid w:val="00FB61E5"/>
    <w:rsid w:val="00FB6C04"/>
    <w:rsid w:val="00FC2848"/>
    <w:rsid w:val="00FD0806"/>
    <w:rsid w:val="00FD4A10"/>
    <w:rsid w:val="00FD6396"/>
    <w:rsid w:val="00FF3F3C"/>
    <w:rsid w:val="00FF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3544C3"/>
  <w15:chartTrackingRefBased/>
  <w15:docId w15:val="{A045F479-3A99-4DEB-A3BA-B2BDD1501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customStyle="1" w:styleId="Default">
    <w:name w:val="Default"/>
    <w:rsid w:val="00960A7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is-IS" w:eastAsia="is-IS"/>
    </w:rPr>
  </w:style>
  <w:style w:type="paragraph" w:styleId="Mlsgreinlista">
    <w:name w:val="List Paragraph"/>
    <w:basedOn w:val="Venjulegur"/>
    <w:uiPriority w:val="34"/>
    <w:qFormat/>
    <w:rsid w:val="00960A77"/>
    <w:pPr>
      <w:spacing w:after="200" w:line="276" w:lineRule="auto"/>
      <w:ind w:left="720"/>
      <w:contextualSpacing/>
    </w:pPr>
    <w:rPr>
      <w:rFonts w:ascii="Calibri" w:hAnsi="Calibri" w:cs="Times New Roman"/>
      <w:lang w:val="is-IS" w:eastAsia="is-IS"/>
    </w:rPr>
  </w:style>
  <w:style w:type="paragraph" w:styleId="Suhaus">
    <w:name w:val="header"/>
    <w:basedOn w:val="Venjulegur"/>
    <w:link w:val="SuhausStaf"/>
    <w:uiPriority w:val="99"/>
    <w:unhideWhenUsed/>
    <w:rsid w:val="00277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2772D6"/>
  </w:style>
  <w:style w:type="paragraph" w:styleId="Suftur">
    <w:name w:val="footer"/>
    <w:basedOn w:val="Venjulegur"/>
    <w:link w:val="SufturStaf"/>
    <w:uiPriority w:val="99"/>
    <w:unhideWhenUsed/>
    <w:rsid w:val="00277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2772D6"/>
  </w:style>
  <w:style w:type="table" w:styleId="Hnitanettflu">
    <w:name w:val="Table Grid"/>
    <w:basedOn w:val="Tafla-venjuleg"/>
    <w:uiPriority w:val="39"/>
    <w:rsid w:val="00F22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ilvsunathugasemd">
    <w:name w:val="annotation reference"/>
    <w:basedOn w:val="Sjlfgefinleturgermlsgreinar"/>
    <w:uiPriority w:val="99"/>
    <w:semiHidden/>
    <w:unhideWhenUsed/>
    <w:rsid w:val="00201706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semiHidden/>
    <w:unhideWhenUsed/>
    <w:rsid w:val="00201706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semiHidden/>
    <w:rsid w:val="00201706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201706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201706"/>
    <w:rPr>
      <w:b/>
      <w:bCs/>
      <w:sz w:val="20"/>
      <w:szCs w:val="20"/>
    </w:rPr>
  </w:style>
  <w:style w:type="paragraph" w:styleId="Blrutexti">
    <w:name w:val="Balloon Text"/>
    <w:basedOn w:val="Venjulegur"/>
    <w:link w:val="BlrutextiStaf"/>
    <w:uiPriority w:val="99"/>
    <w:semiHidden/>
    <w:unhideWhenUsed/>
    <w:rsid w:val="002017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201706"/>
    <w:rPr>
      <w:rFonts w:ascii="Segoe UI" w:hAnsi="Segoe UI" w:cs="Segoe UI"/>
      <w:sz w:val="18"/>
      <w:szCs w:val="18"/>
    </w:rPr>
  </w:style>
  <w:style w:type="table" w:styleId="sniintafla2">
    <w:name w:val="Plain Table 2"/>
    <w:basedOn w:val="Tafla-venjuleg"/>
    <w:uiPriority w:val="42"/>
    <w:rsid w:val="007B7E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ldtafla5">
    <w:name w:val="Plain Table 5"/>
    <w:basedOn w:val="Tafla-venjuleg"/>
    <w:uiPriority w:val="45"/>
    <w:rsid w:val="007B7E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Hnitanetstafla1Ljst-hersla1">
    <w:name w:val="Grid Table 1 Light Accent 1"/>
    <w:basedOn w:val="Tafla-venjuleg"/>
    <w:uiPriority w:val="46"/>
    <w:rsid w:val="0044469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fluhnitanetLjst">
    <w:name w:val="Grid Table Light"/>
    <w:basedOn w:val="Tafla-venjuleg"/>
    <w:uiPriority w:val="40"/>
    <w:rsid w:val="005A79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Hnitanetstafla1Ljst">
    <w:name w:val="Grid Table 1 Light"/>
    <w:basedOn w:val="Tafla-venjuleg"/>
    <w:uiPriority w:val="46"/>
    <w:rsid w:val="0067008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ngill">
    <w:name w:val="Hyperlink"/>
    <w:basedOn w:val="Sjlfgefinleturgermlsgreinar"/>
    <w:uiPriority w:val="99"/>
    <w:unhideWhenUsed/>
    <w:rsid w:val="0011374D"/>
    <w:rPr>
      <w:color w:val="0563C1" w:themeColor="hyperlink"/>
      <w:u w:val="single"/>
    </w:rPr>
  </w:style>
  <w:style w:type="character" w:styleId="NotaurTengill">
    <w:name w:val="FollowedHyperlink"/>
    <w:basedOn w:val="Sjlfgefinleturgermlsgreinar"/>
    <w:uiPriority w:val="99"/>
    <w:semiHidden/>
    <w:unhideWhenUsed/>
    <w:rsid w:val="008E33B7"/>
    <w:rPr>
      <w:color w:val="954F72" w:themeColor="followedHyperlink"/>
      <w:u w:val="single"/>
    </w:rPr>
  </w:style>
  <w:style w:type="character" w:styleId="Ekkileystrtilgreiningu">
    <w:name w:val="Unresolved Mention"/>
    <w:basedOn w:val="Sjlfgefinleturgermlsgreinar"/>
    <w:uiPriority w:val="99"/>
    <w:semiHidden/>
    <w:unhideWhenUsed/>
    <w:rsid w:val="00374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7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ogi.ragnarsson@fss.i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c729b3-328b-4f84-9cc1-4fa9210a4120" xsi:nil="true"/>
    <lcf76f155ced4ddcb4097134ff3c332f xmlns="e6745a88-6dc2-4ca8-9c6f-8c096e5d02e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8AD77CC03D44BBA62464AFBE7FA30" ma:contentTypeVersion="18" ma:contentTypeDescription="Create a new document." ma:contentTypeScope="" ma:versionID="9d7a9bc4ce52399a7c3b6e90996ba7f1">
  <xsd:schema xmlns:xsd="http://www.w3.org/2001/XMLSchema" xmlns:xs="http://www.w3.org/2001/XMLSchema" xmlns:p="http://schemas.microsoft.com/office/2006/metadata/properties" xmlns:ns2="e6745a88-6dc2-4ca8-9c6f-8c096e5d02e7" xmlns:ns3="3ec729b3-328b-4f84-9cc1-4fa9210a4120" targetNamespace="http://schemas.microsoft.com/office/2006/metadata/properties" ma:root="true" ma:fieldsID="fa278f2d599c06f2c9ebe271dab84211" ns2:_="" ns3:_="">
    <xsd:import namespace="e6745a88-6dc2-4ca8-9c6f-8c096e5d02e7"/>
    <xsd:import namespace="3ec729b3-328b-4f84-9cc1-4fa9210a41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45a88-6dc2-4ca8-9c6f-8c096e5d02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ea1d401-ac04-46f1-9878-c8838732bb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c729b3-328b-4f84-9cc1-4fa9210a412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0b892ef-14b1-405a-bf0e-16d361552ee6}" ma:internalName="TaxCatchAll" ma:showField="CatchAllData" ma:web="3ec729b3-328b-4f84-9cc1-4fa9210a41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B0A63E-50ED-4A03-9F97-0F2CA4A5B4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947548-D1E3-49CE-AFDC-9689507B8711}">
  <ds:schemaRefs>
    <ds:schemaRef ds:uri="http://schemas.microsoft.com/office/2006/metadata/properties"/>
    <ds:schemaRef ds:uri="http://schemas.microsoft.com/office/infopath/2007/PartnerControls"/>
    <ds:schemaRef ds:uri="3ec729b3-328b-4f84-9cc1-4fa9210a4120"/>
    <ds:schemaRef ds:uri="e6745a88-6dc2-4ca8-9c6f-8c096e5d02e7"/>
  </ds:schemaRefs>
</ds:datastoreItem>
</file>

<file path=customXml/itemProps3.xml><?xml version="1.0" encoding="utf-8"?>
<ds:datastoreItem xmlns:ds="http://schemas.openxmlformats.org/officeDocument/2006/customXml" ds:itemID="{E9A38AEF-49AB-41C3-AB8B-2B701E1481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844E6E-E6FB-47F1-8613-93EC6BB16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745a88-6dc2-4ca8-9c6f-8c096e5d02e7"/>
    <ds:schemaRef ds:uri="3ec729b3-328b-4f84-9cc1-4fa9210a41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960</Words>
  <Characters>5477</Characters>
  <Application>Microsoft Office Word</Application>
  <DocSecurity>4</DocSecurity>
  <Lines>45</Lines>
  <Paragraphs>12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FSS</Company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Guðmundur Grétar Karlsson</dc:creator>
  <cp:keywords/>
  <dc:description/>
  <cp:lastModifiedBy>Bogi Ragnarsson - FS</cp:lastModifiedBy>
  <cp:revision>2</cp:revision>
  <cp:lastPrinted>2017-01-02T14:29:00Z</cp:lastPrinted>
  <dcterms:created xsi:type="dcterms:W3CDTF">2025-08-15T08:30:00Z</dcterms:created>
  <dcterms:modified xsi:type="dcterms:W3CDTF">2025-08-15T08:30:00Z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0x0101004F28AD77CC03D44BBA62464AFBE7FA30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</Properties>
</file>